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84E7" w14:textId="70ABF032" w:rsidR="00E87681" w:rsidRDefault="00E87681" w:rsidP="00E87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49BCF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2122" r:id="rId7"/>
        </w:object>
      </w:r>
    </w:p>
    <w:p w14:paraId="18DF8B78" w14:textId="77777777" w:rsidR="000F24CF" w:rsidRPr="00A957A1" w:rsidRDefault="000F24CF" w:rsidP="000F24CF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52F63FFA" w14:textId="77777777" w:rsidR="000F24CF" w:rsidRPr="007B57FF" w:rsidRDefault="000F24CF" w:rsidP="000F24CF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4C013B4D" w14:textId="77777777" w:rsidR="000F24CF" w:rsidRDefault="000F24CF" w:rsidP="000F2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664CDEE0" w14:textId="77777777" w:rsidR="000F24CF" w:rsidRPr="00147243" w:rsidRDefault="000F24CF" w:rsidP="000F24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</w:t>
      </w:r>
      <w:proofErr w:type="spellStart"/>
      <w:r w:rsidRPr="00147243">
        <w:rPr>
          <w:rFonts w:ascii="Times New Roman" w:hAnsi="Times New Roman" w:cs="Times New Roman"/>
          <w:color w:val="000000"/>
          <w:sz w:val="20"/>
          <w:szCs w:val="20"/>
        </w:rPr>
        <w:t>Koprić</w:t>
      </w:r>
      <w:proofErr w:type="spellEnd"/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2E0F126A" w14:textId="77777777" w:rsidR="000F24CF" w:rsidRPr="008B6B46" w:rsidRDefault="000F24CF" w:rsidP="000F24CF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8B6B46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8B6B4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 xml:space="preserve">u daljnjem </w:t>
      </w:r>
      <w:proofErr w:type="spellStart"/>
      <w:r w:rsidRPr="00E046EC">
        <w:rPr>
          <w:rFonts w:ascii="Times New Roman" w:hAnsi="Times New Roman" w:cs="Times New Roman"/>
          <w:sz w:val="16"/>
          <w:szCs w:val="16"/>
        </w:rPr>
        <w:t>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ica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13423A96" w14:textId="77777777" w:rsidR="000F24CF" w:rsidRPr="008B6B46" w:rsidRDefault="000F24CF" w:rsidP="000F24CF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6ECE4A4E" w14:textId="77777777" w:rsidR="000F24CF" w:rsidRDefault="000F24CF" w:rsidP="000F24CF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7B058CEA" w14:textId="77777777" w:rsidR="000F24CF" w:rsidRDefault="000F24CF" w:rsidP="000F24CF">
      <w:pPr>
        <w:pStyle w:val="Heading1"/>
        <w:ind w:left="1" w:hanging="3"/>
        <w:jc w:val="left"/>
        <w:rPr>
          <w:sz w:val="28"/>
          <w:szCs w:val="28"/>
        </w:rPr>
      </w:pPr>
    </w:p>
    <w:p w14:paraId="1EFBF382" w14:textId="77777777" w:rsidR="000F24CF" w:rsidRDefault="000F24CF" w:rsidP="000F24CF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42B97780" w14:textId="77777777" w:rsidR="000F24CF" w:rsidRPr="00E56C2F" w:rsidRDefault="000F24CF" w:rsidP="000F24CF">
      <w:pPr>
        <w:spacing w:line="240" w:lineRule="auto"/>
        <w:ind w:left="0" w:hanging="2"/>
      </w:pPr>
    </w:p>
    <w:p w14:paraId="602A48F5" w14:textId="59936D11" w:rsidR="000F24CF" w:rsidRDefault="000F24CF" w:rsidP="000F24CF">
      <w:pP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>veučilišn</w:t>
      </w:r>
      <w:r>
        <w:rPr>
          <w:rFonts w:ascii="Times New Roman" w:hAnsi="Times New Roman" w:cs="Times New Roman"/>
          <w:color w:val="000000"/>
          <w:sz w:val="20"/>
          <w:szCs w:val="20"/>
        </w:rPr>
        <w:t>om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 xml:space="preserve"> integriran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om 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>prijediplomsk</w:t>
      </w:r>
      <w:r>
        <w:rPr>
          <w:rFonts w:ascii="Times New Roman" w:hAnsi="Times New Roman" w:cs="Times New Roman"/>
          <w:color w:val="000000"/>
          <w:sz w:val="20"/>
          <w:szCs w:val="20"/>
        </w:rPr>
        <w:t>om</w:t>
      </w:r>
      <w:r w:rsidRPr="008B6B46">
        <w:rPr>
          <w:rFonts w:ascii="Times New Roman" w:hAnsi="Times New Roman" w:cs="Times New Roman"/>
          <w:sz w:val="20"/>
          <w:szCs w:val="20"/>
        </w:rPr>
        <w:t xml:space="preserve"> i diplomsk</w:t>
      </w:r>
      <w:r>
        <w:rPr>
          <w:rFonts w:ascii="Times New Roman" w:hAnsi="Times New Roman" w:cs="Times New Roman"/>
          <w:sz w:val="20"/>
          <w:szCs w:val="20"/>
        </w:rPr>
        <w:t>om</w:t>
      </w:r>
      <w:r w:rsidRPr="008B6B46">
        <w:rPr>
          <w:rFonts w:ascii="Times New Roman" w:hAnsi="Times New Roman" w:cs="Times New Roman"/>
          <w:sz w:val="20"/>
          <w:szCs w:val="20"/>
        </w:rPr>
        <w:t xml:space="preserve"> studij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8B6B46">
        <w:rPr>
          <w:rFonts w:ascii="Times New Roman" w:hAnsi="Times New Roman" w:cs="Times New Roman"/>
          <w:sz w:val="20"/>
          <w:szCs w:val="20"/>
        </w:rPr>
        <w:t xml:space="preserve"> Pravo u statusu </w:t>
      </w:r>
      <w:r>
        <w:rPr>
          <w:rFonts w:ascii="Times New Roman" w:hAnsi="Times New Roman" w:cs="Times New Roman"/>
          <w:sz w:val="20"/>
          <w:szCs w:val="20"/>
        </w:rPr>
        <w:t>izvanrednog</w:t>
      </w:r>
      <w:r w:rsidRPr="008B6B46">
        <w:rPr>
          <w:rFonts w:ascii="Times New Roman" w:hAnsi="Times New Roman" w:cs="Times New Roman"/>
          <w:sz w:val="20"/>
          <w:szCs w:val="20"/>
        </w:rPr>
        <w:t xml:space="preserve"> studenta</w:t>
      </w:r>
    </w:p>
    <w:p w14:paraId="07CC0B4F" w14:textId="77777777" w:rsidR="00AA23C1" w:rsidRDefault="00AA23C1" w:rsidP="000F24CF">
      <w:pP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</w:p>
    <w:p w14:paraId="6409C9BC" w14:textId="77777777" w:rsidR="000F24CF" w:rsidRPr="00D46A5B" w:rsidRDefault="000F24CF" w:rsidP="000F24CF">
      <w:pPr>
        <w:spacing w:line="276" w:lineRule="auto"/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1</w:t>
      </w:r>
      <w:r w:rsidRPr="00D46A5B">
        <w:rPr>
          <w:rFonts w:ascii="Times New Roman" w:hAnsi="Times New Roman" w:cs="Times New Roman"/>
          <w:sz w:val="20"/>
          <w:szCs w:val="20"/>
        </w:rPr>
        <w:t>.</w:t>
      </w:r>
    </w:p>
    <w:p w14:paraId="668D1DB7" w14:textId="77777777" w:rsidR="000F24CF" w:rsidRPr="00D46A5B" w:rsidRDefault="000F24CF" w:rsidP="000F24CF">
      <w:pPr>
        <w:pBdr>
          <w:between w:val="nil"/>
        </w:pBdr>
        <w:spacing w:line="276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Fakultet se obvezuje da će za studenta/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icu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organizirati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veučilišni integrirani prijediplomski</w:t>
      </w:r>
      <w:r w:rsidRPr="00D46A5B">
        <w:rPr>
          <w:rFonts w:ascii="Times New Roman" w:hAnsi="Times New Roman" w:cs="Times New Roman"/>
          <w:sz w:val="20"/>
          <w:szCs w:val="20"/>
        </w:rPr>
        <w:t xml:space="preserve"> i diplomski studij Pravo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 trajanju od pet</w:t>
      </w:r>
      <w:r w:rsidRPr="00D46A5B">
        <w:rPr>
          <w:rFonts w:ascii="Times New Roman" w:hAnsi="Times New Roman" w:cs="Times New Roman"/>
          <w:sz w:val="20"/>
          <w:szCs w:val="20"/>
        </w:rPr>
        <w:t xml:space="preserve">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godina (deset semestara), počevši od akademske 2023./2024. godine, prema važećem studijskom programu i izvedbenom planu, u skladu sa Zakonom o visokom obrazovanju i znanstvenoj djelatnosti, Statutom Sveučilišta u Zagrebu te Statutom i općim aktima Fakulteta.</w:t>
      </w:r>
    </w:p>
    <w:p w14:paraId="4EB9EF50" w14:textId="77777777" w:rsidR="000F24CF" w:rsidRPr="00D46A5B" w:rsidRDefault="000F24CF" w:rsidP="000F24CF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E1EB73D" w14:textId="77777777" w:rsidR="000F24CF" w:rsidRPr="00245EEA" w:rsidRDefault="000F24CF" w:rsidP="000F24CF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0B687D93" w14:textId="77777777" w:rsidR="000F24CF" w:rsidRPr="00245EEA" w:rsidRDefault="000F24CF" w:rsidP="000F24CF">
      <w:pPr>
        <w:pBdr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Fakultet se obvezuje studentu/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ici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omogućiti </w:t>
      </w:r>
      <w:r w:rsidRPr="00245EEA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42A61EC8" w14:textId="77777777" w:rsidR="000F24CF" w:rsidRPr="00245EEA" w:rsidRDefault="000F24CF" w:rsidP="000F24CF">
      <w:pPr>
        <w:ind w:left="0" w:right="-483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79F7C933" w14:textId="77777777" w:rsidR="000F24CF" w:rsidRPr="00245EEA" w:rsidRDefault="000F24CF" w:rsidP="000F24CF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05BFEE9F" w14:textId="77777777" w:rsidR="000F24CF" w:rsidRPr="00245EEA" w:rsidRDefault="000F24CF" w:rsidP="000F24CF">
      <w:pPr>
        <w:pStyle w:val="ListParagraph"/>
        <w:numPr>
          <w:ilvl w:val="0"/>
          <w:numId w:val="3"/>
        </w:numPr>
        <w:ind w:leftChars="0" w:firstLineChars="0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 prije upisa u akademsku 2023./2024. godinu platiti školarinu u jednokratnom iznosu od 955,60€/7.200,00kn na žiro račun Fakulteta IBAN: HR9823600001101264729.</w:t>
      </w:r>
    </w:p>
    <w:p w14:paraId="2DA16948" w14:textId="312FA3DE" w:rsidR="000F24CF" w:rsidRPr="00245EEA" w:rsidRDefault="000F24CF" w:rsidP="000F24CF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se obvezuje</w:t>
      </w:r>
      <w:r w:rsidRPr="00245EEA">
        <w:rPr>
          <w:rFonts w:ascii="Times New Roman" w:hAnsi="Times New Roman" w:cs="Times New Roman"/>
          <w:sz w:val="20"/>
          <w:szCs w:val="20"/>
        </w:rPr>
        <w:t xml:space="preserve"> </w:t>
      </w:r>
      <w:r w:rsidRPr="00245EEA">
        <w:rPr>
          <w:rFonts w:ascii="Times New Roman" w:hAnsi="Times New Roman" w:cs="Times New Roman"/>
          <w:sz w:val="20"/>
          <w:szCs w:val="20"/>
        </w:rPr>
        <w:t xml:space="preserve">prije upisa u svaku sljedeću akademsku godinu, na žiro račun Fakulteta IBAN: HR9823600001101264729, platiti participaciju troškova studija s skladu s prolaznošću i uspjehom na studiju, a prema odlukama Vijeća Fakulteta. </w:t>
      </w:r>
    </w:p>
    <w:p w14:paraId="2450CB2C" w14:textId="77777777" w:rsidR="000F24CF" w:rsidRPr="00245EEA" w:rsidRDefault="000F24CF" w:rsidP="000F24CF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sz w:val="20"/>
          <w:szCs w:val="20"/>
        </w:rPr>
        <w:t>Ako student/</w:t>
      </w:r>
      <w:proofErr w:type="spellStart"/>
      <w:r w:rsidRPr="00245EE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sz w:val="20"/>
          <w:szCs w:val="20"/>
        </w:rPr>
        <w:t xml:space="preserve"> iz bilo kojeg razloga prekine studij tijekom akademske godine Fakultet nije dužan vratiti participaciju u troškovima studija. </w:t>
      </w:r>
    </w:p>
    <w:p w14:paraId="4A8F0C8F" w14:textId="77777777" w:rsidR="000F24CF" w:rsidRPr="00245EEA" w:rsidRDefault="000F24CF" w:rsidP="000F24CF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 xml:space="preserve">   Članak 4.</w:t>
      </w:r>
    </w:p>
    <w:p w14:paraId="6CE19EEA" w14:textId="77777777" w:rsidR="000F24CF" w:rsidRPr="00245EEA" w:rsidRDefault="000F24CF" w:rsidP="000F24CF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>Student/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ica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sklapanjem ovog ugovora prihvaća korištenje informacijskih sustava visokog obrazovanja koje Fakultet koristi kao podršku poslovnim procesima vezanim uz predmet ugovora. Ugovor prihvaćen od strane studenta/</w:t>
      </w:r>
      <w:proofErr w:type="spellStart"/>
      <w:r w:rsidRPr="00245EEA">
        <w:rPr>
          <w:rFonts w:ascii="Times New Roman" w:hAnsi="Times New Roman" w:cs="Times New Roman"/>
          <w:color w:val="000000"/>
          <w:sz w:val="20"/>
          <w:szCs w:val="20"/>
        </w:rPr>
        <w:t>ice</w:t>
      </w:r>
      <w:proofErr w:type="spellEnd"/>
      <w:r w:rsidRPr="00245EEA">
        <w:rPr>
          <w:rFonts w:ascii="Times New Roman" w:hAnsi="Times New Roman" w:cs="Times New Roman"/>
          <w:color w:val="000000"/>
          <w:sz w:val="20"/>
          <w:szCs w:val="20"/>
        </w:rPr>
        <w:t xml:space="preserve"> je pohranjen u informacijskom sustavu Pravnog fakulteta.</w:t>
      </w:r>
    </w:p>
    <w:p w14:paraId="269A7676" w14:textId="77777777" w:rsidR="000F24CF" w:rsidRPr="00245EEA" w:rsidRDefault="000F24CF" w:rsidP="000F24CF">
      <w:pPr>
        <w:pBdr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EBF65A9" w14:textId="77777777" w:rsidR="000F24CF" w:rsidRPr="00245EEA" w:rsidRDefault="000F24CF" w:rsidP="000F24CF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5FABC13C" w14:textId="77777777" w:rsidR="000F24CF" w:rsidRPr="00245EEA" w:rsidRDefault="000F24CF" w:rsidP="000F24CF">
      <w:pPr>
        <w:ind w:left="0" w:right="-526" w:hanging="2"/>
        <w:rPr>
          <w:rFonts w:ascii="Times New Roman" w:hAnsi="Times New Roman" w:cs="Times New Roman"/>
          <w:sz w:val="20"/>
          <w:szCs w:val="20"/>
        </w:rPr>
      </w:pPr>
      <w:r w:rsidRPr="00245EEA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</w:p>
    <w:p w14:paraId="41EEA6BA" w14:textId="77777777" w:rsidR="005F30B5" w:rsidRPr="00245EEA" w:rsidRDefault="005F30B5" w:rsidP="005F30B5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00000027" w14:textId="77777777" w:rsidR="00BA42CE" w:rsidRDefault="00BA42CE">
      <w:pPr>
        <w:ind w:left="0" w:hanging="2"/>
        <w:jc w:val="both"/>
        <w:rPr>
          <w:sz w:val="20"/>
          <w:szCs w:val="20"/>
        </w:rPr>
      </w:pPr>
    </w:p>
    <w:p w14:paraId="00000028" w14:textId="77777777" w:rsidR="00BA42CE" w:rsidRDefault="00BA42CE">
      <w:pPr>
        <w:ind w:left="0" w:hanging="2"/>
        <w:jc w:val="both"/>
        <w:rPr>
          <w:sz w:val="20"/>
          <w:szCs w:val="20"/>
        </w:rPr>
      </w:pPr>
    </w:p>
    <w:p w14:paraId="6FE9E481" w14:textId="6C680F05" w:rsidR="005F30B5" w:rsidRDefault="005F30B5" w:rsidP="005F30B5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F30B5">
      <w:pgSz w:w="11906" w:h="16838"/>
      <w:pgMar w:top="1440" w:right="1800" w:bottom="1440" w:left="18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4356583"/>
    <w:multiLevelType w:val="hybridMultilevel"/>
    <w:tmpl w:val="408C9658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E8519C"/>
    <w:multiLevelType w:val="multilevel"/>
    <w:tmpl w:val="03AE93F6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CE"/>
    <w:rsid w:val="000F24CF"/>
    <w:rsid w:val="001A10BD"/>
    <w:rsid w:val="00245EEA"/>
    <w:rsid w:val="005A0A61"/>
    <w:rsid w:val="005F30B5"/>
    <w:rsid w:val="00656635"/>
    <w:rsid w:val="006720E9"/>
    <w:rsid w:val="00955426"/>
    <w:rsid w:val="00AA23C1"/>
    <w:rsid w:val="00AD1688"/>
    <w:rsid w:val="00BA42CE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F31"/>
  <w15:docId w15:val="{0162EBA0-BB6B-4CDC-B240-51422F6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F24CF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0F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9F0o96Prb543I92eqKVoQm8ww==">AMUW2mVjQQ5jWRXA+aO039AsYYpFh07k7drPU1TPUVRSp84TqLbJtpUicOAxK3bWhG+2Dvd3eXbddC5oW//ECgODAK7oI/BgoQ2gJhaMn48fDavTJ9axfMA=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16</cp:revision>
  <dcterms:created xsi:type="dcterms:W3CDTF">2022-06-20T13:33:00Z</dcterms:created>
  <dcterms:modified xsi:type="dcterms:W3CDTF">2023-07-05T09:35:00Z</dcterms:modified>
</cp:coreProperties>
</file>