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5131A306" w:rsidR="000E30E1" w:rsidRPr="00C4664A" w:rsidRDefault="00DD2F82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IZVANPARNIČNO I </w:t>
            </w:r>
            <w:bookmarkStart w:id="0" w:name="_GoBack"/>
            <w:bookmarkEnd w:id="0"/>
            <w:r w:rsidR="00C4664A" w:rsidRPr="00C4664A">
              <w:rPr>
                <w:rFonts w:ascii="Times New Roman" w:hAnsi="Times New Roman" w:cs="Times New Roman"/>
                <w:b/>
                <w:lang w:val="hr-HR"/>
              </w:rPr>
              <w:t>OVRŠNO PRAVO</w:t>
            </w:r>
            <w:r w:rsidR="00FE7979" w:rsidRPr="00C4664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8C2AEB" w:rsidRPr="00C4664A">
              <w:rPr>
                <w:rFonts w:ascii="Times New Roman" w:hAnsi="Times New Roman" w:cs="Times New Roman"/>
                <w:b/>
                <w:lang w:val="hr-HR"/>
              </w:rPr>
              <w:t>– SEMINARSKI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4E9E2AA8" w:rsidR="00912037" w:rsidRPr="000E30E1" w:rsidRDefault="00C4664A" w:rsidP="00C466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III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0E30E1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252F1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067D597E" w14:textId="77777777" w:rsidR="009252F1" w:rsidRPr="005D41D8" w:rsidRDefault="009252F1" w:rsidP="00925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 ECTS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bodova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>:</w:t>
            </w:r>
          </w:p>
          <w:p w14:paraId="11DEE4B5" w14:textId="77777777" w:rsidR="009252F1" w:rsidRPr="005D41D8" w:rsidRDefault="009252F1" w:rsidP="00925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Izrada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prijedloga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teme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seminarskog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rada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14:paraId="2EF8B47E" w14:textId="77777777" w:rsidR="009252F1" w:rsidRPr="005D41D8" w:rsidRDefault="009252F1" w:rsidP="00925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Izrada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koncepta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seminarskog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rada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14:paraId="7CA7D5F4" w14:textId="77777777" w:rsidR="009252F1" w:rsidRDefault="009252F1" w:rsidP="00925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Pretraživanje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literature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izvora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41D8">
              <w:rPr>
                <w:rFonts w:ascii="Times New Roman" w:hAnsi="Times New Roman" w:cs="Times New Roman"/>
                <w:sz w:val="24"/>
              </w:rPr>
              <w:t>seminarski</w:t>
            </w:r>
            <w:proofErr w:type="spellEnd"/>
            <w:r w:rsidRPr="005D41D8">
              <w:rPr>
                <w:rFonts w:ascii="Times New Roman" w:hAnsi="Times New Roman" w:cs="Times New Roman"/>
                <w:sz w:val="24"/>
              </w:rPr>
              <w:t xml:space="preserve">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 xml:space="preserve">1 ECTS </w:t>
            </w:r>
            <w:proofErr w:type="spellStart"/>
            <w:r w:rsidRPr="005D41D8">
              <w:rPr>
                <w:rFonts w:ascii="Times New Roman" w:hAnsi="Times New Roman" w:cs="Times New Roman"/>
                <w:b/>
                <w:sz w:val="24"/>
              </w:rPr>
              <w:t>bod</w:t>
            </w:r>
            <w:proofErr w:type="spellEnd"/>
          </w:p>
          <w:p w14:paraId="2EC7EA81" w14:textId="34FA2D47" w:rsidR="009252F1" w:rsidRPr="009252F1" w:rsidRDefault="009252F1" w:rsidP="00925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52F1">
              <w:rPr>
                <w:rFonts w:ascii="Times New Roman" w:hAnsi="Times New Roman" w:cs="Times New Roman"/>
                <w:sz w:val="24"/>
              </w:rPr>
              <w:t>Izrada</w:t>
            </w:r>
            <w:proofErr w:type="spellEnd"/>
            <w:r w:rsidRPr="009252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52F1">
              <w:rPr>
                <w:rFonts w:ascii="Times New Roman" w:hAnsi="Times New Roman" w:cs="Times New Roman"/>
                <w:sz w:val="24"/>
              </w:rPr>
              <w:t>seminarskog</w:t>
            </w:r>
            <w:proofErr w:type="spellEnd"/>
            <w:r w:rsidRPr="009252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52F1">
              <w:rPr>
                <w:rFonts w:ascii="Times New Roman" w:hAnsi="Times New Roman" w:cs="Times New Roman"/>
                <w:sz w:val="24"/>
              </w:rPr>
              <w:t>rada</w:t>
            </w:r>
            <w:proofErr w:type="spellEnd"/>
            <w:r w:rsidRPr="009252F1">
              <w:rPr>
                <w:rFonts w:ascii="Times New Roman" w:hAnsi="Times New Roman" w:cs="Times New Roman"/>
                <w:sz w:val="24"/>
              </w:rPr>
              <w:t xml:space="preserve"> – 60 sati: </w:t>
            </w:r>
            <w:r w:rsidRPr="009252F1">
              <w:rPr>
                <w:rFonts w:ascii="Times New Roman" w:hAnsi="Times New Roman" w:cs="Times New Roman"/>
                <w:b/>
                <w:sz w:val="24"/>
              </w:rPr>
              <w:t xml:space="preserve">2 ECTS </w:t>
            </w:r>
            <w:proofErr w:type="spellStart"/>
            <w:r w:rsidRPr="009252F1">
              <w:rPr>
                <w:rFonts w:ascii="Times New Roman" w:hAnsi="Times New Roman" w:cs="Times New Roman"/>
                <w:b/>
                <w:sz w:val="24"/>
              </w:rPr>
              <w:t>boda</w:t>
            </w:r>
            <w:proofErr w:type="spellEnd"/>
            <w:r w:rsidRPr="009252F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252F1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46FD0ACF" w:rsidR="009252F1" w:rsidRPr="000E30E1" w:rsidRDefault="009252F1" w:rsidP="009252F1">
            <w:pPr>
              <w:rPr>
                <w:rFonts w:ascii="Times New Roman" w:hAnsi="Times New Roman" w:cs="Times New Roman"/>
                <w:lang w:val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9252F1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252F1" w:rsidRPr="000E30E1" w:rsidRDefault="009252F1" w:rsidP="009252F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9252F1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252F1" w:rsidRPr="000E30E1" w:rsidRDefault="009252F1" w:rsidP="009252F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252F1" w:rsidRPr="000E30E1" w:rsidRDefault="009252F1" w:rsidP="0092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9252F1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9252F1" w:rsidRPr="000E30E1" w:rsidRDefault="009252F1" w:rsidP="009252F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426C29A4" w:rsidR="009252F1" w:rsidRPr="007F6388" w:rsidRDefault="009252F1" w:rsidP="009252F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71DB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9252F1" w:rsidRPr="000E30E1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252F1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Primjena.</w:t>
            </w:r>
          </w:p>
        </w:tc>
      </w:tr>
      <w:tr w:rsidR="009252F1" w:rsidRPr="000E30E1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9252F1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35C60DA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teme:</w:t>
            </w:r>
          </w:p>
          <w:p w14:paraId="0705B101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00642F29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1E71E96D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radnje.</w:t>
            </w:r>
          </w:p>
          <w:p w14:paraId="1314B08D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1BC5CAB2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0DFDCE5B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5CE23BAB" w14:textId="77777777" w:rsidR="009252F1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451459C5" w14:textId="6E17FB51" w:rsidR="009252F1" w:rsidRPr="00A835FE" w:rsidRDefault="009252F1" w:rsidP="009252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9252F1" w:rsidRPr="000E30E1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0CE537D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 rada.</w:t>
            </w:r>
          </w:p>
        </w:tc>
      </w:tr>
      <w:tr w:rsidR="009252F1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9252F1" w:rsidRPr="000E30E1" w:rsidRDefault="009252F1" w:rsidP="009252F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9252F1" w:rsidRPr="009203E6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9252F1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9252F1" w:rsidRPr="000E30E1" w:rsidRDefault="009252F1" w:rsidP="009252F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45DB04B4" w:rsidR="009252F1" w:rsidRPr="007F6388" w:rsidRDefault="009252F1" w:rsidP="009252F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71DB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Analizirati i kategorizirati prikupljene materijala za izradu seminarskog rada (literature, pravnih izvora i sudske prakse).</w:t>
            </w:r>
          </w:p>
        </w:tc>
      </w:tr>
      <w:tr w:rsidR="009252F1" w:rsidRPr="000E30E1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B142B" w14:textId="77777777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465196CE" w14:textId="77777777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1EA627A1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9252F1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Analiza.</w:t>
            </w:r>
          </w:p>
        </w:tc>
      </w:tr>
      <w:tr w:rsidR="009252F1" w:rsidRPr="000E30E1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9252F1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0EC09615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teme:</w:t>
            </w:r>
          </w:p>
          <w:p w14:paraId="14856B50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5D7299F4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108900D5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radnje.</w:t>
            </w:r>
          </w:p>
          <w:p w14:paraId="72F1A106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3ABB657B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4230F4BA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6B2963A0" w14:textId="77777777" w:rsidR="009252F1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7B19330C" w14:textId="2DDFEC15" w:rsidR="009252F1" w:rsidRPr="003C4309" w:rsidRDefault="009252F1" w:rsidP="009252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Mjere osiguranja</w:t>
            </w:r>
          </w:p>
        </w:tc>
      </w:tr>
      <w:tr w:rsidR="009252F1" w:rsidRPr="000E30E1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4D10EA5F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 rada.</w:t>
            </w:r>
          </w:p>
        </w:tc>
      </w:tr>
      <w:tr w:rsidR="009252F1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9252F1" w:rsidRPr="000E30E1" w:rsidRDefault="009252F1" w:rsidP="009252F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9252F1" w:rsidRPr="009203E6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9252F1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9252F1" w:rsidRPr="000E30E1" w:rsidRDefault="009252F1" w:rsidP="009252F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4E63BB82" w:rsidR="009252F1" w:rsidRPr="007F6388" w:rsidRDefault="009252F1" w:rsidP="009252F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71DB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Procijeniti proučene materijala za izradu seminarskog rada.  </w:t>
            </w:r>
          </w:p>
        </w:tc>
      </w:tr>
      <w:tr w:rsidR="009252F1" w:rsidRPr="000E30E1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10.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9252F1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9252F1" w:rsidRPr="000E30E1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9252F1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68EBE0D6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teme:</w:t>
            </w:r>
          </w:p>
          <w:p w14:paraId="3A41F75A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0FBB0DF2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1612A3A8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radnje.</w:t>
            </w:r>
          </w:p>
          <w:p w14:paraId="641D13FC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4A948DFA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40178B15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623F879B" w14:textId="77777777" w:rsidR="009252F1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4224BBCD" w14:textId="3A42437D" w:rsidR="009252F1" w:rsidRPr="00C43268" w:rsidRDefault="009252F1" w:rsidP="009252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9252F1" w:rsidRPr="000E30E1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070145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 rada.</w:t>
            </w:r>
          </w:p>
        </w:tc>
      </w:tr>
      <w:tr w:rsidR="009252F1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9252F1" w:rsidRPr="000E30E1" w:rsidRDefault="009252F1" w:rsidP="009252F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9252F1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9252F1" w:rsidRPr="000E30E1" w:rsidRDefault="009252F1" w:rsidP="009252F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2284290B" w:rsidR="009252F1" w:rsidRPr="007F6388" w:rsidRDefault="009252F1" w:rsidP="009252F1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71DB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9252F1" w:rsidRPr="000E30E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9252F1" w:rsidRPr="003321F1" w:rsidRDefault="009252F1" w:rsidP="009252F1"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9252F1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9252F1" w:rsidRPr="000E30E1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9252F1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5830282F" w:rsidR="009252F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teme:</w:t>
            </w:r>
          </w:p>
          <w:p w14:paraId="4B7EACAE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Tipizacija različitih tipova ovršnih postupaka</w:t>
            </w:r>
          </w:p>
          <w:p w14:paraId="55B379AF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temelju ovršne i vjerodostojne isprave</w:t>
            </w:r>
          </w:p>
          <w:p w14:paraId="61500CAF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Sredstva ovrhe i ovršne radnje.</w:t>
            </w:r>
          </w:p>
          <w:p w14:paraId="570374CF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novčanim sredstvima</w:t>
            </w:r>
          </w:p>
          <w:p w14:paraId="3AA4FDDE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Ovrha na nekretninama</w:t>
            </w:r>
          </w:p>
          <w:p w14:paraId="66AC113A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Zaštita ovršenika</w:t>
            </w:r>
          </w:p>
          <w:p w14:paraId="721DC744" w14:textId="77777777" w:rsidR="009252F1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lijekovi u ovršnom postupku</w:t>
            </w:r>
          </w:p>
          <w:p w14:paraId="5ACB517C" w14:textId="7B727CCD" w:rsidR="009252F1" w:rsidRPr="00561A8A" w:rsidRDefault="009252F1" w:rsidP="009252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Mjere osiguranja</w:t>
            </w:r>
          </w:p>
        </w:tc>
      </w:tr>
      <w:tr w:rsidR="009252F1" w:rsidRPr="000E30E1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0CDAA205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metoda rada.</w:t>
            </w:r>
          </w:p>
        </w:tc>
      </w:tr>
      <w:tr w:rsidR="009252F1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9252F1" w:rsidRPr="000E30E1" w:rsidRDefault="009252F1" w:rsidP="009252F1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9252F1" w:rsidRPr="000E30E1" w:rsidRDefault="009252F1" w:rsidP="009252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5"/>
  </w:num>
  <w:num w:numId="14">
    <w:abstractNumId w:val="1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1A1"/>
    <w:rsid w:val="000B396E"/>
    <w:rsid w:val="000C2FDD"/>
    <w:rsid w:val="000C419A"/>
    <w:rsid w:val="000D1674"/>
    <w:rsid w:val="000D3E8E"/>
    <w:rsid w:val="000E0EE6"/>
    <w:rsid w:val="000E30E1"/>
    <w:rsid w:val="000E33FB"/>
    <w:rsid w:val="000F0A31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7603E"/>
    <w:rsid w:val="001852AE"/>
    <w:rsid w:val="0019447E"/>
    <w:rsid w:val="00194D29"/>
    <w:rsid w:val="00196C3E"/>
    <w:rsid w:val="001B78D2"/>
    <w:rsid w:val="001C1810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D3D"/>
    <w:rsid w:val="003A49D3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B6AC4"/>
    <w:rsid w:val="004C2607"/>
    <w:rsid w:val="004C378C"/>
    <w:rsid w:val="004D3006"/>
    <w:rsid w:val="004D31D1"/>
    <w:rsid w:val="004E30B5"/>
    <w:rsid w:val="004F32EE"/>
    <w:rsid w:val="00501CF5"/>
    <w:rsid w:val="00561A8A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014F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7F6388"/>
    <w:rsid w:val="00800DE4"/>
    <w:rsid w:val="00831480"/>
    <w:rsid w:val="0084009E"/>
    <w:rsid w:val="0085288D"/>
    <w:rsid w:val="00853BAF"/>
    <w:rsid w:val="00864759"/>
    <w:rsid w:val="008654D7"/>
    <w:rsid w:val="00871DBD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252F1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46CF"/>
    <w:rsid w:val="00AA7223"/>
    <w:rsid w:val="00AB4379"/>
    <w:rsid w:val="00AB59DB"/>
    <w:rsid w:val="00AC42DF"/>
    <w:rsid w:val="00AF542F"/>
    <w:rsid w:val="00B10D95"/>
    <w:rsid w:val="00B22B0C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4664A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DD2F82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979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Windows User</cp:lastModifiedBy>
  <cp:revision>7</cp:revision>
  <dcterms:created xsi:type="dcterms:W3CDTF">2021-07-17T10:15:00Z</dcterms:created>
  <dcterms:modified xsi:type="dcterms:W3CDTF">2021-07-19T13:51:00Z</dcterms:modified>
</cp:coreProperties>
</file>