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EF865" w14:textId="77777777" w:rsidR="00912037" w:rsidRPr="0046272F" w:rsidRDefault="00912037" w:rsidP="0091203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lang w:val="hr-HR"/>
        </w:rPr>
      </w:pPr>
      <w:r w:rsidRPr="0046272F">
        <w:rPr>
          <w:rFonts w:ascii="Times New Roman" w:eastAsia="MS PGothic" w:hAnsi="Times New Roman" w:cs="Times New Roman"/>
          <w:b/>
          <w:bCs/>
          <w:lang w:val="hr-HR"/>
        </w:rPr>
        <w:t xml:space="preserve">TABLICA ZA POPUNJAVANJE ISHODA UČENJA </w:t>
      </w:r>
    </w:p>
    <w:p w14:paraId="1FEC205F" w14:textId="77777777" w:rsidR="00912037" w:rsidRPr="0046272F" w:rsidRDefault="00912037" w:rsidP="0091203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912037" w:rsidRPr="0046272F" w14:paraId="3B05624B" w14:textId="77777777" w:rsidTr="00A9277E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40A2A2A5" w14:textId="77777777" w:rsidR="00912037" w:rsidRPr="0046272F" w:rsidRDefault="00912037" w:rsidP="00A9277E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46272F">
              <w:rPr>
                <w:rFonts w:ascii="Times New Roman" w:hAnsi="Times New Roman" w:cs="Times New Roman"/>
                <w:b/>
                <w:lang w:val="hr-HR"/>
              </w:rPr>
              <w:t>KOLEGIJ</w:t>
            </w:r>
          </w:p>
        </w:tc>
        <w:tc>
          <w:tcPr>
            <w:tcW w:w="6890" w:type="dxa"/>
          </w:tcPr>
          <w:p w14:paraId="3A466E61" w14:textId="31966B4F" w:rsidR="000E30E1" w:rsidRPr="0046272F" w:rsidRDefault="00D85123" w:rsidP="0046272F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TRGOVAČKI UGOVORI</w:t>
            </w:r>
            <w:r w:rsidR="008C2AEB" w:rsidRPr="0046272F">
              <w:rPr>
                <w:rFonts w:ascii="Times New Roman" w:hAnsi="Times New Roman" w:cs="Times New Roman"/>
                <w:lang w:val="hr-HR"/>
              </w:rPr>
              <w:t xml:space="preserve"> – SEMINAR</w:t>
            </w:r>
          </w:p>
        </w:tc>
      </w:tr>
      <w:tr w:rsidR="00912037" w:rsidRPr="0046272F" w14:paraId="1C0621EF" w14:textId="77777777" w:rsidTr="00A9277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5898B607" w14:textId="77777777" w:rsidR="00912037" w:rsidRPr="0046272F" w:rsidRDefault="00912037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58C2220" w14:textId="00E326B6" w:rsidR="00912037" w:rsidRPr="0046272F" w:rsidRDefault="0046272F" w:rsidP="00A927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IZBORNI</w:t>
            </w:r>
            <w:r w:rsidR="00C54DC8" w:rsidRPr="0046272F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46272F">
              <w:rPr>
                <w:rFonts w:ascii="Times New Roman" w:hAnsi="Times New Roman" w:cs="Times New Roman"/>
                <w:lang w:val="hr-HR"/>
              </w:rPr>
              <w:t>3</w:t>
            </w:r>
            <w:r w:rsidR="00C54DC8" w:rsidRPr="0046272F">
              <w:rPr>
                <w:rFonts w:ascii="Times New Roman" w:hAnsi="Times New Roman" w:cs="Times New Roman"/>
                <w:lang w:val="hr-HR"/>
              </w:rPr>
              <w:t>. SEMESTAR</w:t>
            </w:r>
          </w:p>
        </w:tc>
      </w:tr>
      <w:tr w:rsidR="00912037" w:rsidRPr="0046272F" w14:paraId="105BB817" w14:textId="77777777" w:rsidTr="00A9277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32508E7D" w14:textId="77777777" w:rsidR="00912037" w:rsidRPr="0046272F" w:rsidRDefault="00912037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577721E2" w14:textId="3650484A" w:rsidR="00912037" w:rsidRPr="0046272F" w:rsidRDefault="00CF4FFB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SEMINAR</w:t>
            </w:r>
          </w:p>
        </w:tc>
      </w:tr>
      <w:tr w:rsidR="00912037" w:rsidRPr="0046272F" w14:paraId="467C34D3" w14:textId="77777777" w:rsidTr="00A9277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29B20DCB" w14:textId="77777777" w:rsidR="00912037" w:rsidRPr="0046272F" w:rsidRDefault="00912037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3F65F763" w14:textId="46B853F4" w:rsidR="00474F80" w:rsidRPr="0046272F" w:rsidRDefault="007959C4" w:rsidP="00474F80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3</w:t>
            </w:r>
          </w:p>
          <w:p w14:paraId="2EC7EA81" w14:textId="00F3F02E" w:rsidR="00474F80" w:rsidRPr="0046272F" w:rsidRDefault="00A764E4" w:rsidP="00474F80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Izrada</w:t>
            </w:r>
            <w:r w:rsidR="00542EFC">
              <w:rPr>
                <w:rFonts w:ascii="Times New Roman" w:hAnsi="Times New Roman" w:cs="Times New Roman"/>
                <w:lang w:val="hr-HR"/>
              </w:rPr>
              <w:t xml:space="preserve"> seminarskog rada – 90 sati,</w:t>
            </w:r>
            <w:r w:rsidRPr="0046272F">
              <w:rPr>
                <w:rFonts w:ascii="Times New Roman" w:hAnsi="Times New Roman" w:cs="Times New Roman"/>
                <w:lang w:val="hr-HR"/>
              </w:rPr>
              <w:t xml:space="preserve"> 3 ECTS</w:t>
            </w:r>
          </w:p>
        </w:tc>
      </w:tr>
      <w:tr w:rsidR="00912037" w:rsidRPr="0046272F" w14:paraId="06680A46" w14:textId="77777777" w:rsidTr="00A9277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60353F4" w14:textId="77777777" w:rsidR="00912037" w:rsidRPr="0046272F" w:rsidRDefault="00912037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68B86E30" w14:textId="6477026B" w:rsidR="00912037" w:rsidRPr="0046272F" w:rsidRDefault="000927C6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PRAVO DRUŠTAVA I TRGOVAČKO PRAVO</w:t>
            </w:r>
          </w:p>
        </w:tc>
      </w:tr>
      <w:tr w:rsidR="00912037" w:rsidRPr="0046272F" w14:paraId="247F5252" w14:textId="77777777" w:rsidTr="00A9277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05EC2F2" w14:textId="77777777" w:rsidR="00912037" w:rsidRPr="0046272F" w:rsidRDefault="00912037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E699B80" w14:textId="5E394B51" w:rsidR="00912037" w:rsidRPr="0046272F" w:rsidRDefault="005D7016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7.</w:t>
            </w:r>
            <w:r w:rsidR="0045317C" w:rsidRPr="0046272F">
              <w:rPr>
                <w:rFonts w:ascii="Times New Roman" w:hAnsi="Times New Roman" w:cs="Times New Roman"/>
                <w:lang w:val="hr-HR"/>
              </w:rPr>
              <w:t>2</w:t>
            </w:r>
            <w:r w:rsidRPr="0046272F"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912037" w:rsidRPr="0046272F" w14:paraId="3CA1EAB7" w14:textId="77777777" w:rsidTr="00A9277E">
        <w:trPr>
          <w:trHeight w:val="255"/>
        </w:trPr>
        <w:tc>
          <w:tcPr>
            <w:tcW w:w="2440" w:type="dxa"/>
          </w:tcPr>
          <w:p w14:paraId="4385DEF1" w14:textId="77777777" w:rsidR="00912037" w:rsidRPr="0046272F" w:rsidRDefault="00912037" w:rsidP="00A9277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01C6A483" w14:textId="77777777" w:rsidR="00912037" w:rsidRPr="0046272F" w:rsidRDefault="00912037" w:rsidP="00A9277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6272F">
              <w:rPr>
                <w:rFonts w:ascii="Times New Roman" w:hAnsi="Times New Roman" w:cs="Times New Roman"/>
                <w:b/>
                <w:lang w:val="hr-HR"/>
              </w:rPr>
              <w:t>KONSTRUKTIVNO POVEZIVANJE</w:t>
            </w:r>
          </w:p>
        </w:tc>
      </w:tr>
      <w:tr w:rsidR="00196C3E" w:rsidRPr="00D85123" w14:paraId="34706DB1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AB64002" w14:textId="77777777" w:rsidR="00196C3E" w:rsidRPr="0046272F" w:rsidRDefault="00196C3E" w:rsidP="00196C3E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2CC248D2" w14:textId="4C051497" w:rsidR="00196C3E" w:rsidRPr="0046272F" w:rsidRDefault="00922BD6" w:rsidP="00B00E1D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 xml:space="preserve">Primijeniti </w:t>
            </w:r>
            <w:r w:rsidR="00E3390A" w:rsidRPr="0046272F">
              <w:rPr>
                <w:rFonts w:ascii="Times New Roman" w:hAnsi="Times New Roman" w:cs="Times New Roman"/>
                <w:lang w:val="hr-HR"/>
              </w:rPr>
              <w:t>mjerodavn</w:t>
            </w:r>
            <w:r w:rsidR="00780C06" w:rsidRPr="0046272F">
              <w:rPr>
                <w:rFonts w:ascii="Times New Roman" w:hAnsi="Times New Roman" w:cs="Times New Roman"/>
                <w:lang w:val="hr-HR"/>
              </w:rPr>
              <w:t>e odredbe</w:t>
            </w:r>
            <w:r w:rsidR="005B18C0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B00E1D">
              <w:rPr>
                <w:rFonts w:ascii="Times New Roman" w:hAnsi="Times New Roman" w:cs="Times New Roman"/>
                <w:lang w:val="hr-HR"/>
              </w:rPr>
              <w:t>trgovačkog prava</w:t>
            </w:r>
            <w:r w:rsidRPr="0046272F"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196C3E" w:rsidRPr="00D85123" w14:paraId="4D806496" w14:textId="77777777" w:rsidTr="00A9277E">
        <w:trPr>
          <w:trHeight w:val="255"/>
        </w:trPr>
        <w:tc>
          <w:tcPr>
            <w:tcW w:w="2440" w:type="dxa"/>
          </w:tcPr>
          <w:p w14:paraId="582CEB21" w14:textId="77777777" w:rsidR="00196C3E" w:rsidRPr="0046272F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E99DC97" w14:textId="6FAC0E53" w:rsidR="00B60E61" w:rsidRPr="0046272F" w:rsidRDefault="00780C06" w:rsidP="00B60E61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1</w:t>
            </w:r>
            <w:r w:rsidR="00B60E61" w:rsidRPr="0046272F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Pr="0046272F">
              <w:rPr>
                <w:rFonts w:ascii="Times New Roman" w:hAnsi="Times New Roman" w:cs="Times New Roman"/>
                <w:lang w:val="hr-HR"/>
              </w:rPr>
              <w:t>Identificirati normativni okvir koji uređuje obrađivani pravni institut.</w:t>
            </w:r>
          </w:p>
          <w:p w14:paraId="6FB09BAB" w14:textId="5E65CD34" w:rsidR="00B60E61" w:rsidRPr="0046272F" w:rsidRDefault="00AB4379" w:rsidP="00B60E61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6</w:t>
            </w:r>
            <w:r w:rsidR="00B60E61" w:rsidRPr="0046272F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Pr="0046272F">
              <w:rPr>
                <w:rFonts w:ascii="Times New Roman" w:hAnsi="Times New Roman" w:cs="Times New Roman"/>
                <w:lang w:val="hr-HR"/>
              </w:rPr>
              <w:t>Primijeniti obrađivani pravni institut u konkretnim okolnostima.</w:t>
            </w:r>
          </w:p>
          <w:p w14:paraId="4E4523EF" w14:textId="41C35B7F" w:rsidR="00196C3E" w:rsidRPr="0046272F" w:rsidRDefault="00196C3E" w:rsidP="00196C3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6C3E" w:rsidRPr="0046272F" w14:paraId="1DBA2BD5" w14:textId="77777777" w:rsidTr="00A9277E">
        <w:trPr>
          <w:trHeight w:val="255"/>
        </w:trPr>
        <w:tc>
          <w:tcPr>
            <w:tcW w:w="2440" w:type="dxa"/>
          </w:tcPr>
          <w:p w14:paraId="519FA363" w14:textId="77777777" w:rsidR="00196C3E" w:rsidRPr="0046272F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44BDF15" w14:textId="4C5166DC" w:rsidR="00196C3E" w:rsidRPr="0046272F" w:rsidRDefault="001253E6" w:rsidP="00196C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Primjena</w:t>
            </w:r>
            <w:r w:rsidR="00196C3E" w:rsidRPr="0046272F"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196C3E" w:rsidRPr="00D85123" w14:paraId="707861C2" w14:textId="77777777" w:rsidTr="00A9277E">
        <w:trPr>
          <w:trHeight w:val="255"/>
        </w:trPr>
        <w:tc>
          <w:tcPr>
            <w:tcW w:w="2440" w:type="dxa"/>
          </w:tcPr>
          <w:p w14:paraId="0A303FF5" w14:textId="77777777" w:rsidR="00196C3E" w:rsidRPr="0046272F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812489B" w14:textId="64664059" w:rsidR="00196C3E" w:rsidRPr="0046272F" w:rsidRDefault="00853BAF" w:rsidP="00196C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</w:t>
            </w:r>
            <w:r w:rsidR="000133F0" w:rsidRPr="0046272F">
              <w:rPr>
                <w:rFonts w:ascii="Times New Roman" w:hAnsi="Times New Roman" w:cs="Times New Roman"/>
                <w:lang w:val="hr-HR"/>
              </w:rPr>
              <w:t>, istraživačke vještine</w:t>
            </w:r>
            <w:r w:rsidR="0092426E" w:rsidRPr="0046272F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="0084009E" w:rsidRPr="0046272F">
              <w:rPr>
                <w:rFonts w:ascii="Times New Roman" w:hAnsi="Times New Roman" w:cs="Times New Roman"/>
                <w:lang w:val="hr-HR"/>
              </w:rPr>
              <w:lastRenderedPageBreak/>
              <w:t xml:space="preserve">pisanje radova, </w:t>
            </w:r>
            <w:r w:rsidR="0092426E" w:rsidRPr="0046272F">
              <w:rPr>
                <w:rFonts w:ascii="Times New Roman" w:hAnsi="Times New Roman" w:cs="Times New Roman"/>
                <w:lang w:val="hr-HR"/>
              </w:rPr>
              <w:t>prepoznati nedostatke postojećih pravnih rješenja te predložiti odgovarajuće pravne mjere za zaobilaženje takvih nedostataka.</w:t>
            </w:r>
          </w:p>
        </w:tc>
      </w:tr>
      <w:tr w:rsidR="00196C3E" w:rsidRPr="00D85123" w14:paraId="38C4A7E5" w14:textId="77777777" w:rsidTr="00A9277E">
        <w:trPr>
          <w:trHeight w:val="255"/>
        </w:trPr>
        <w:tc>
          <w:tcPr>
            <w:tcW w:w="2440" w:type="dxa"/>
          </w:tcPr>
          <w:p w14:paraId="554B4EA1" w14:textId="77777777" w:rsidR="00196C3E" w:rsidRPr="0046272F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2BF9F59" w14:textId="356E77E9" w:rsidR="00196C3E" w:rsidRPr="0046272F" w:rsidRDefault="00FE23B7" w:rsidP="00196C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Moguće n</w:t>
            </w:r>
            <w:r w:rsidR="00196C3E" w:rsidRPr="0046272F">
              <w:rPr>
                <w:rFonts w:ascii="Times New Roman" w:hAnsi="Times New Roman" w:cs="Times New Roman"/>
                <w:lang w:val="hr-HR"/>
              </w:rPr>
              <w:t>astavne cjeline:</w:t>
            </w:r>
          </w:p>
          <w:p w14:paraId="1413CC2D" w14:textId="77777777" w:rsidR="00B00E1D" w:rsidRDefault="00B00E1D" w:rsidP="00542EF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kupoprodaji</w:t>
            </w:r>
          </w:p>
          <w:p w14:paraId="3C83E6D2" w14:textId="77777777" w:rsidR="00B00E1D" w:rsidRDefault="00B00E1D" w:rsidP="00542EF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djelu</w:t>
            </w:r>
          </w:p>
          <w:p w14:paraId="3AD67293" w14:textId="77777777" w:rsidR="00B00E1D" w:rsidRDefault="00B00E1D" w:rsidP="00542EF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građenju</w:t>
            </w:r>
          </w:p>
          <w:p w14:paraId="58D0AB24" w14:textId="77777777" w:rsidR="00B00E1D" w:rsidRDefault="00B00E1D" w:rsidP="00542EF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zajmu</w:t>
            </w:r>
          </w:p>
          <w:p w14:paraId="12C89B3D" w14:textId="77777777" w:rsidR="00B00E1D" w:rsidRDefault="00B00E1D" w:rsidP="00542EF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uskladištenju</w:t>
            </w:r>
          </w:p>
          <w:p w14:paraId="27F27677" w14:textId="77777777" w:rsidR="00B00E1D" w:rsidRDefault="00B00E1D" w:rsidP="00542EF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licenciji</w:t>
            </w:r>
          </w:p>
          <w:p w14:paraId="53E0B450" w14:textId="77777777" w:rsidR="00B00E1D" w:rsidRDefault="00B00E1D" w:rsidP="00542EF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nalogu</w:t>
            </w:r>
          </w:p>
          <w:p w14:paraId="355DB74C" w14:textId="77777777" w:rsidR="00B00E1D" w:rsidRDefault="00B00E1D" w:rsidP="00542EF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komisiji</w:t>
            </w:r>
          </w:p>
          <w:p w14:paraId="14F8B07E" w14:textId="77777777" w:rsidR="00B00E1D" w:rsidRDefault="00B00E1D" w:rsidP="00542EF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trgovinskom zastupanju</w:t>
            </w:r>
          </w:p>
          <w:p w14:paraId="417F6443" w14:textId="77777777" w:rsidR="00B00E1D" w:rsidRDefault="00B00E1D" w:rsidP="00542EF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posredovanju</w:t>
            </w:r>
          </w:p>
          <w:p w14:paraId="451459C5" w14:textId="51AE88AC" w:rsidR="00B00E1D" w:rsidRPr="00B00E1D" w:rsidRDefault="00B00E1D" w:rsidP="00B00E1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otpremi</w:t>
            </w:r>
          </w:p>
        </w:tc>
      </w:tr>
      <w:tr w:rsidR="00196C3E" w:rsidRPr="00D85123" w14:paraId="09E5AFEC" w14:textId="77777777" w:rsidTr="00A9277E">
        <w:trPr>
          <w:trHeight w:val="255"/>
        </w:trPr>
        <w:tc>
          <w:tcPr>
            <w:tcW w:w="2440" w:type="dxa"/>
          </w:tcPr>
          <w:p w14:paraId="6B69C10C" w14:textId="77777777" w:rsidR="00196C3E" w:rsidRPr="0046272F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31FE6CA" w14:textId="7700E66F" w:rsidR="00196C3E" w:rsidRPr="0046272F" w:rsidRDefault="002B389F" w:rsidP="00196C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O</w:t>
            </w:r>
            <w:r w:rsidR="00853BAF" w:rsidRPr="0046272F">
              <w:rPr>
                <w:rFonts w:ascii="Times New Roman" w:hAnsi="Times New Roman" w:cs="Times New Roman"/>
                <w:lang w:val="hr-HR"/>
              </w:rPr>
              <w:t>dgovaranje na postavljena pitanja i nejasnoće, rasprava</w:t>
            </w:r>
            <w:r w:rsidRPr="0046272F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="00853BAF" w:rsidRPr="0046272F">
              <w:rPr>
                <w:rFonts w:ascii="Times New Roman" w:hAnsi="Times New Roman" w:cs="Times New Roman"/>
                <w:lang w:val="hr-HR"/>
              </w:rPr>
              <w:t>analiza praktičnog problema, samostalno čitanje literature te poticanje studen</w:t>
            </w:r>
            <w:r w:rsidR="005B6E3E" w:rsidRPr="0046272F">
              <w:rPr>
                <w:rFonts w:ascii="Times New Roman" w:hAnsi="Times New Roman" w:cs="Times New Roman"/>
                <w:lang w:val="hr-HR"/>
              </w:rPr>
              <w:t>ata</w:t>
            </w:r>
            <w:r w:rsidR="00853BAF" w:rsidRPr="0046272F">
              <w:rPr>
                <w:rFonts w:ascii="Times New Roman" w:hAnsi="Times New Roman" w:cs="Times New Roman"/>
                <w:lang w:val="hr-HR"/>
              </w:rPr>
              <w:t xml:space="preserve"> na </w:t>
            </w:r>
            <w:r w:rsidRPr="0046272F">
              <w:rPr>
                <w:rFonts w:ascii="Times New Roman" w:hAnsi="Times New Roman" w:cs="Times New Roman"/>
                <w:lang w:val="hr-HR"/>
              </w:rPr>
              <w:t>korištenje odgovarajućih znanstvenih metoda.</w:t>
            </w:r>
          </w:p>
        </w:tc>
      </w:tr>
      <w:tr w:rsidR="00196C3E" w:rsidRPr="0046272F" w14:paraId="5FB46D03" w14:textId="77777777" w:rsidTr="00A9277E">
        <w:trPr>
          <w:trHeight w:val="255"/>
        </w:trPr>
        <w:tc>
          <w:tcPr>
            <w:tcW w:w="2440" w:type="dxa"/>
          </w:tcPr>
          <w:p w14:paraId="4B9AB0B9" w14:textId="77777777" w:rsidR="00196C3E" w:rsidRPr="0046272F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87A87B2" w14:textId="70ECCB14" w:rsidR="00196C3E" w:rsidRPr="0046272F" w:rsidRDefault="002B389F" w:rsidP="00196C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Izrada seminarskog rada</w:t>
            </w:r>
            <w:r w:rsidR="00FE3546" w:rsidRPr="0046272F"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196C3E" w:rsidRPr="0046272F" w14:paraId="7987485F" w14:textId="77777777" w:rsidTr="00A9277E">
        <w:trPr>
          <w:trHeight w:val="255"/>
        </w:trPr>
        <w:tc>
          <w:tcPr>
            <w:tcW w:w="2440" w:type="dxa"/>
          </w:tcPr>
          <w:p w14:paraId="27C6F285" w14:textId="77777777" w:rsidR="00196C3E" w:rsidRPr="0046272F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16529769" w14:textId="21CA98B6" w:rsidR="00D23FCF" w:rsidRPr="0046272F" w:rsidRDefault="0084009E" w:rsidP="00196C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Izrada seminarskog rada: 0.75 ECTS</w:t>
            </w:r>
          </w:p>
        </w:tc>
      </w:tr>
      <w:tr w:rsidR="00196C3E" w:rsidRPr="0046272F" w14:paraId="7A39829F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5F04B50" w14:textId="77777777" w:rsidR="00196C3E" w:rsidRPr="0046272F" w:rsidRDefault="00196C3E" w:rsidP="00196C3E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E861DFE" w14:textId="616E6ED3" w:rsidR="00196C3E" w:rsidRPr="0046272F" w:rsidRDefault="0070566F" w:rsidP="00196C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Identificirati pravne probleme koji su predmet istraživanja i seminarskog rada.</w:t>
            </w:r>
          </w:p>
        </w:tc>
      </w:tr>
      <w:tr w:rsidR="00196C3E" w:rsidRPr="00D85123" w14:paraId="5F66B0CA" w14:textId="77777777" w:rsidTr="00A9277E">
        <w:trPr>
          <w:trHeight w:val="255"/>
        </w:trPr>
        <w:tc>
          <w:tcPr>
            <w:tcW w:w="2440" w:type="dxa"/>
          </w:tcPr>
          <w:p w14:paraId="0B54F697" w14:textId="77777777" w:rsidR="00196C3E" w:rsidRPr="0046272F" w:rsidRDefault="00196C3E" w:rsidP="00196C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B506F17" w14:textId="1BD4A843" w:rsidR="00777AF5" w:rsidRPr="0046272F" w:rsidRDefault="00AA7223" w:rsidP="00777AF5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6</w:t>
            </w:r>
            <w:r w:rsidR="00777AF5" w:rsidRPr="0046272F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Pr="0046272F">
              <w:rPr>
                <w:rFonts w:ascii="Times New Roman" w:hAnsi="Times New Roman" w:cs="Times New Roman"/>
                <w:lang w:val="hr-HR"/>
              </w:rPr>
              <w:t>Primijeniti obrađivani pravni institut u konkretnim okolnostima.</w:t>
            </w:r>
          </w:p>
          <w:p w14:paraId="5584B6D3" w14:textId="74709D9D" w:rsidR="00196C3E" w:rsidRPr="0046272F" w:rsidRDefault="00196C3E" w:rsidP="00777AF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E30B5" w:rsidRPr="0046272F" w14:paraId="503C933C" w14:textId="77777777" w:rsidTr="00A9277E">
        <w:trPr>
          <w:trHeight w:val="255"/>
        </w:trPr>
        <w:tc>
          <w:tcPr>
            <w:tcW w:w="2440" w:type="dxa"/>
          </w:tcPr>
          <w:p w14:paraId="0199240E" w14:textId="77777777" w:rsidR="004E30B5" w:rsidRPr="0046272F" w:rsidRDefault="004E30B5" w:rsidP="004E30B5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B08EB6D" w14:textId="137BBD3E" w:rsidR="004E30B5" w:rsidRPr="0046272F" w:rsidRDefault="00083789" w:rsidP="004E30B5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Analiza</w:t>
            </w:r>
            <w:r w:rsidR="007D4E83" w:rsidRPr="0046272F"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5B6E3E" w:rsidRPr="00D85123" w14:paraId="74A9ADD1" w14:textId="77777777" w:rsidTr="00A9277E">
        <w:trPr>
          <w:trHeight w:val="255"/>
        </w:trPr>
        <w:tc>
          <w:tcPr>
            <w:tcW w:w="2440" w:type="dxa"/>
          </w:tcPr>
          <w:p w14:paraId="3EE933B2" w14:textId="77777777" w:rsidR="005B6E3E" w:rsidRPr="0046272F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37117C5" w14:textId="79093B5A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pisanje radova, prepoznati nedostatke postojećih pravnih rješenja te predložiti odgovarajuće pravne mjere za zaobilaženje takvih nedostataka.</w:t>
            </w:r>
          </w:p>
        </w:tc>
      </w:tr>
      <w:tr w:rsidR="005B6E3E" w:rsidRPr="00D85123" w14:paraId="10C83D50" w14:textId="77777777" w:rsidTr="00A9277E">
        <w:trPr>
          <w:trHeight w:val="255"/>
        </w:trPr>
        <w:tc>
          <w:tcPr>
            <w:tcW w:w="2440" w:type="dxa"/>
          </w:tcPr>
          <w:p w14:paraId="2C7E0F2E" w14:textId="77777777" w:rsidR="005B6E3E" w:rsidRPr="0046272F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73525FA" w14:textId="2FDCE73A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Moguće nastavne cjeline:</w:t>
            </w:r>
          </w:p>
          <w:p w14:paraId="03C990B4" w14:textId="77777777" w:rsidR="00B00E1D" w:rsidRDefault="00B00E1D" w:rsidP="00B00E1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kupoprodaji</w:t>
            </w:r>
          </w:p>
          <w:p w14:paraId="66C10209" w14:textId="77777777" w:rsidR="00B00E1D" w:rsidRDefault="00B00E1D" w:rsidP="00B00E1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djelu</w:t>
            </w:r>
          </w:p>
          <w:p w14:paraId="1577F966" w14:textId="77777777" w:rsidR="00B00E1D" w:rsidRDefault="00B00E1D" w:rsidP="00B00E1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lastRenderedPageBreak/>
              <w:t>Ugovor o građenju</w:t>
            </w:r>
          </w:p>
          <w:p w14:paraId="36A787A3" w14:textId="77777777" w:rsidR="00B00E1D" w:rsidRDefault="00B00E1D" w:rsidP="00B00E1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zajmu</w:t>
            </w:r>
          </w:p>
          <w:p w14:paraId="540B39ED" w14:textId="77777777" w:rsidR="00B00E1D" w:rsidRDefault="00B00E1D" w:rsidP="00B00E1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uskladištenju</w:t>
            </w:r>
          </w:p>
          <w:p w14:paraId="4DBA1E66" w14:textId="77777777" w:rsidR="00B00E1D" w:rsidRDefault="00B00E1D" w:rsidP="00B00E1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licenciji</w:t>
            </w:r>
          </w:p>
          <w:p w14:paraId="782D1F12" w14:textId="77777777" w:rsidR="00B00E1D" w:rsidRDefault="00B00E1D" w:rsidP="00B00E1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nalogu</w:t>
            </w:r>
          </w:p>
          <w:p w14:paraId="760DE494" w14:textId="77777777" w:rsidR="00B00E1D" w:rsidRDefault="00B00E1D" w:rsidP="00B00E1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komisiji</w:t>
            </w:r>
          </w:p>
          <w:p w14:paraId="0E070977" w14:textId="77777777" w:rsidR="00B00E1D" w:rsidRDefault="00B00E1D" w:rsidP="00B00E1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trgovinskom zastupanju</w:t>
            </w:r>
          </w:p>
          <w:p w14:paraId="3F02CBE9" w14:textId="77777777" w:rsidR="00B00E1D" w:rsidRDefault="00B00E1D" w:rsidP="00B00E1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posredovanju</w:t>
            </w:r>
          </w:p>
          <w:p w14:paraId="7B19330C" w14:textId="69556D87" w:rsidR="005B6E3E" w:rsidRPr="0046272F" w:rsidRDefault="00B00E1D" w:rsidP="00B00E1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otpremi</w:t>
            </w:r>
          </w:p>
        </w:tc>
      </w:tr>
      <w:tr w:rsidR="005B6E3E" w:rsidRPr="00D85123" w14:paraId="5413251F" w14:textId="77777777" w:rsidTr="00A9277E">
        <w:trPr>
          <w:trHeight w:val="255"/>
        </w:trPr>
        <w:tc>
          <w:tcPr>
            <w:tcW w:w="2440" w:type="dxa"/>
          </w:tcPr>
          <w:p w14:paraId="6CE4D38B" w14:textId="77777777" w:rsidR="005B6E3E" w:rsidRPr="0046272F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1945F27" w14:textId="5BF1302D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Odgovaranje na postavljena pitanja i nejasnoće, rasprava, analiza praktičnog problema, samostalno čitanje literature te poticanje studenata na korištenje odgovarajućih znanstvenih metoda.</w:t>
            </w:r>
          </w:p>
        </w:tc>
      </w:tr>
      <w:tr w:rsidR="005B6E3E" w:rsidRPr="0046272F" w14:paraId="096A69BB" w14:textId="77777777" w:rsidTr="00A9277E">
        <w:trPr>
          <w:trHeight w:val="255"/>
        </w:trPr>
        <w:tc>
          <w:tcPr>
            <w:tcW w:w="2440" w:type="dxa"/>
          </w:tcPr>
          <w:p w14:paraId="7D83FAD0" w14:textId="77777777" w:rsidR="005B6E3E" w:rsidRPr="0046272F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B39F4A0" w14:textId="4C594B32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Izrada seminarskog rada.</w:t>
            </w:r>
          </w:p>
        </w:tc>
      </w:tr>
      <w:tr w:rsidR="005B6E3E" w:rsidRPr="0046272F" w14:paraId="34EC04E6" w14:textId="77777777" w:rsidTr="00A9277E">
        <w:trPr>
          <w:trHeight w:val="255"/>
        </w:trPr>
        <w:tc>
          <w:tcPr>
            <w:tcW w:w="2440" w:type="dxa"/>
          </w:tcPr>
          <w:p w14:paraId="5266E8F9" w14:textId="77777777" w:rsidR="005B6E3E" w:rsidRPr="0046272F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51048195" w14:textId="7F2479D1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Izrada seminarskog rada: 0.75 ECTS</w:t>
            </w:r>
          </w:p>
        </w:tc>
      </w:tr>
      <w:tr w:rsidR="005B6E3E" w:rsidRPr="0046272F" w14:paraId="669DD205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D84C83D" w14:textId="77777777" w:rsidR="005B6E3E" w:rsidRPr="0046272F" w:rsidRDefault="005B6E3E" w:rsidP="005B6E3E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A02C073" w14:textId="34772E26" w:rsidR="005B6E3E" w:rsidRPr="0046272F" w:rsidRDefault="002F0C07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 xml:space="preserve">Predložiti </w:t>
            </w:r>
            <w:r w:rsidRPr="0046272F">
              <w:rPr>
                <w:rFonts w:ascii="Times New Roman" w:hAnsi="Times New Roman" w:cs="Times New Roman"/>
                <w:i/>
                <w:iCs/>
                <w:lang w:val="hr-HR"/>
              </w:rPr>
              <w:t xml:space="preserve">de lege </w:t>
            </w:r>
            <w:proofErr w:type="spellStart"/>
            <w:r w:rsidRPr="0046272F">
              <w:rPr>
                <w:rFonts w:ascii="Times New Roman" w:hAnsi="Times New Roman" w:cs="Times New Roman"/>
                <w:i/>
                <w:iCs/>
                <w:lang w:val="hr-HR"/>
              </w:rPr>
              <w:t>lata</w:t>
            </w:r>
            <w:proofErr w:type="spellEnd"/>
            <w:r w:rsidRPr="0046272F">
              <w:rPr>
                <w:rFonts w:ascii="Times New Roman" w:hAnsi="Times New Roman" w:cs="Times New Roman"/>
                <w:i/>
                <w:iCs/>
                <w:lang w:val="hr-HR"/>
              </w:rPr>
              <w:t xml:space="preserve"> </w:t>
            </w:r>
            <w:r w:rsidRPr="0046272F">
              <w:rPr>
                <w:rFonts w:ascii="Times New Roman" w:hAnsi="Times New Roman" w:cs="Times New Roman"/>
                <w:lang w:val="hr-HR"/>
              </w:rPr>
              <w:t xml:space="preserve">i </w:t>
            </w:r>
            <w:r w:rsidRPr="0046272F">
              <w:rPr>
                <w:rFonts w:ascii="Times New Roman" w:hAnsi="Times New Roman" w:cs="Times New Roman"/>
                <w:i/>
                <w:iCs/>
                <w:lang w:val="hr-HR"/>
              </w:rPr>
              <w:t xml:space="preserve">de lege </w:t>
            </w:r>
            <w:proofErr w:type="spellStart"/>
            <w:r w:rsidRPr="0046272F">
              <w:rPr>
                <w:rFonts w:ascii="Times New Roman" w:hAnsi="Times New Roman" w:cs="Times New Roman"/>
                <w:i/>
                <w:iCs/>
                <w:lang w:val="hr-HR"/>
              </w:rPr>
              <w:t>ferenda</w:t>
            </w:r>
            <w:proofErr w:type="spellEnd"/>
            <w:r w:rsidRPr="0046272F">
              <w:rPr>
                <w:rFonts w:ascii="Times New Roman" w:hAnsi="Times New Roman" w:cs="Times New Roman"/>
                <w:i/>
                <w:iCs/>
                <w:lang w:val="hr-HR"/>
              </w:rPr>
              <w:t xml:space="preserve"> </w:t>
            </w:r>
            <w:r w:rsidRPr="0046272F">
              <w:rPr>
                <w:rFonts w:ascii="Times New Roman" w:hAnsi="Times New Roman" w:cs="Times New Roman"/>
                <w:lang w:val="hr-HR"/>
              </w:rPr>
              <w:t>rješenja razmatranog problema.</w:t>
            </w:r>
          </w:p>
        </w:tc>
      </w:tr>
      <w:tr w:rsidR="005B6E3E" w:rsidRPr="00D85123" w14:paraId="0110CDF5" w14:textId="77777777" w:rsidTr="00A9277E">
        <w:trPr>
          <w:trHeight w:val="255"/>
        </w:trPr>
        <w:tc>
          <w:tcPr>
            <w:tcW w:w="2440" w:type="dxa"/>
          </w:tcPr>
          <w:p w14:paraId="4F8EE647" w14:textId="77777777" w:rsidR="005B6E3E" w:rsidRPr="0046272F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bookmarkStart w:id="0" w:name="_Hlk76751811"/>
            <w:r w:rsidRPr="0046272F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C9C4D9D" w14:textId="77777777" w:rsidR="005B6E3E" w:rsidRPr="0046272F" w:rsidRDefault="00635BCF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10</w:t>
            </w:r>
            <w:r w:rsidR="005B6E3E" w:rsidRPr="0046272F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Pr="0046272F">
              <w:rPr>
                <w:rFonts w:ascii="Times New Roman" w:hAnsi="Times New Roman" w:cs="Times New Roman"/>
                <w:lang w:val="hr-HR"/>
              </w:rPr>
              <w:t>Argumentirati za ili protiv primjene obrađivanog pravnog instituta.</w:t>
            </w:r>
          </w:p>
          <w:p w14:paraId="3825112D" w14:textId="7D2910AC" w:rsidR="00FC32C9" w:rsidRPr="0046272F" w:rsidRDefault="00FC32C9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15. Predložiti najbolji oblik pravne zaštite u konkretnim okolnostima.</w:t>
            </w:r>
          </w:p>
        </w:tc>
      </w:tr>
      <w:bookmarkEnd w:id="0"/>
      <w:tr w:rsidR="005B6E3E" w:rsidRPr="0046272F" w14:paraId="3DFF48CD" w14:textId="77777777" w:rsidTr="00A9277E">
        <w:trPr>
          <w:trHeight w:val="255"/>
        </w:trPr>
        <w:tc>
          <w:tcPr>
            <w:tcW w:w="2440" w:type="dxa"/>
          </w:tcPr>
          <w:p w14:paraId="7CB9E4FA" w14:textId="77777777" w:rsidR="005B6E3E" w:rsidRPr="0046272F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9234C6" w14:textId="14202833" w:rsidR="005B6E3E" w:rsidRPr="0046272F" w:rsidRDefault="00B305F0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Stvaranje / sinteza</w:t>
            </w:r>
            <w:r w:rsidR="005B6E3E" w:rsidRPr="0046272F"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5B6E3E" w:rsidRPr="00D85123" w14:paraId="5873D387" w14:textId="77777777" w:rsidTr="00A9277E">
        <w:trPr>
          <w:trHeight w:val="255"/>
        </w:trPr>
        <w:tc>
          <w:tcPr>
            <w:tcW w:w="2440" w:type="dxa"/>
          </w:tcPr>
          <w:p w14:paraId="0598B526" w14:textId="77777777" w:rsidR="005B6E3E" w:rsidRPr="0046272F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E6A20A9" w14:textId="51A32837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pisanje radova, prepoznati nedostatke postojećih pravnih rješenja te predložiti odgovarajuće pravne mjere za zaobilaženje takvih nedostataka.</w:t>
            </w:r>
          </w:p>
        </w:tc>
      </w:tr>
      <w:tr w:rsidR="005B6E3E" w:rsidRPr="00D85123" w14:paraId="16456EE2" w14:textId="77777777" w:rsidTr="00A9277E">
        <w:trPr>
          <w:trHeight w:val="255"/>
        </w:trPr>
        <w:tc>
          <w:tcPr>
            <w:tcW w:w="2440" w:type="dxa"/>
          </w:tcPr>
          <w:p w14:paraId="6E86BD9A" w14:textId="77777777" w:rsidR="005B6E3E" w:rsidRPr="0046272F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8DF42A6" w14:textId="77777777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Moguće nastavne cjeline:</w:t>
            </w:r>
          </w:p>
          <w:p w14:paraId="7AF82344" w14:textId="77777777" w:rsidR="00B00E1D" w:rsidRDefault="00B00E1D" w:rsidP="00B00E1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kupoprodaji</w:t>
            </w:r>
          </w:p>
          <w:p w14:paraId="1C6DE19D" w14:textId="77777777" w:rsidR="00B00E1D" w:rsidRDefault="00B00E1D" w:rsidP="00B00E1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djelu</w:t>
            </w:r>
          </w:p>
          <w:p w14:paraId="3E750BE4" w14:textId="77777777" w:rsidR="00B00E1D" w:rsidRDefault="00B00E1D" w:rsidP="00B00E1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građenju</w:t>
            </w:r>
          </w:p>
          <w:p w14:paraId="2B560B16" w14:textId="77777777" w:rsidR="00B00E1D" w:rsidRDefault="00B00E1D" w:rsidP="00B00E1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zajmu</w:t>
            </w:r>
          </w:p>
          <w:p w14:paraId="1EF41BFE" w14:textId="77777777" w:rsidR="00B00E1D" w:rsidRDefault="00B00E1D" w:rsidP="00B00E1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uskladištenju</w:t>
            </w:r>
          </w:p>
          <w:p w14:paraId="15E2A050" w14:textId="77777777" w:rsidR="00B00E1D" w:rsidRDefault="00B00E1D" w:rsidP="00B00E1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licenciji</w:t>
            </w:r>
          </w:p>
          <w:p w14:paraId="322CEA04" w14:textId="77777777" w:rsidR="00B00E1D" w:rsidRDefault="00B00E1D" w:rsidP="00B00E1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nalogu</w:t>
            </w:r>
          </w:p>
          <w:p w14:paraId="001A63D7" w14:textId="77777777" w:rsidR="00B00E1D" w:rsidRDefault="00B00E1D" w:rsidP="00B00E1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komisiji</w:t>
            </w:r>
          </w:p>
          <w:p w14:paraId="0F74CE0E" w14:textId="77777777" w:rsidR="00B00E1D" w:rsidRDefault="00B00E1D" w:rsidP="00B00E1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lastRenderedPageBreak/>
              <w:t>Ugovor o trgovinskom zastupanju</w:t>
            </w:r>
          </w:p>
          <w:p w14:paraId="0F11A33E" w14:textId="77777777" w:rsidR="00B00E1D" w:rsidRDefault="00B00E1D" w:rsidP="00B00E1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posredovanju</w:t>
            </w:r>
          </w:p>
          <w:p w14:paraId="4224BBCD" w14:textId="32B02D30" w:rsidR="005B6E3E" w:rsidRPr="0046272F" w:rsidRDefault="00B00E1D" w:rsidP="00B00E1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otpremi</w:t>
            </w:r>
          </w:p>
        </w:tc>
      </w:tr>
      <w:tr w:rsidR="005B6E3E" w:rsidRPr="00D85123" w14:paraId="3C2A3049" w14:textId="77777777" w:rsidTr="00A9277E">
        <w:trPr>
          <w:trHeight w:val="255"/>
        </w:trPr>
        <w:tc>
          <w:tcPr>
            <w:tcW w:w="2440" w:type="dxa"/>
          </w:tcPr>
          <w:p w14:paraId="00BB8B8D" w14:textId="77777777" w:rsidR="005B6E3E" w:rsidRPr="0046272F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5E56396" w14:textId="6D11EE44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Odgovaranje na postavljena pitanja i nejasnoće, rasprava, analiza praktičnog problema, samostalno čitanje literature te poticanje studenata na korištenje odgovarajućih znanstvenih metoda.</w:t>
            </w:r>
          </w:p>
        </w:tc>
      </w:tr>
      <w:tr w:rsidR="005B6E3E" w:rsidRPr="0046272F" w14:paraId="62624C55" w14:textId="77777777" w:rsidTr="00A9277E">
        <w:trPr>
          <w:trHeight w:val="255"/>
        </w:trPr>
        <w:tc>
          <w:tcPr>
            <w:tcW w:w="2440" w:type="dxa"/>
          </w:tcPr>
          <w:p w14:paraId="398B27B4" w14:textId="77777777" w:rsidR="005B6E3E" w:rsidRPr="0046272F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7EED4C" w14:textId="4A0FF221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Izrada seminarskog rada.</w:t>
            </w:r>
          </w:p>
        </w:tc>
      </w:tr>
      <w:tr w:rsidR="005B6E3E" w:rsidRPr="0046272F" w14:paraId="7D2D789F" w14:textId="77777777" w:rsidTr="00A9277E">
        <w:trPr>
          <w:trHeight w:val="255"/>
        </w:trPr>
        <w:tc>
          <w:tcPr>
            <w:tcW w:w="2440" w:type="dxa"/>
          </w:tcPr>
          <w:p w14:paraId="70173CE8" w14:textId="77777777" w:rsidR="005B6E3E" w:rsidRPr="0046272F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46887CED" w14:textId="16388FC6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Izrada seminarskog rada: 0.75 ECTS</w:t>
            </w:r>
          </w:p>
        </w:tc>
      </w:tr>
      <w:tr w:rsidR="005B6E3E" w:rsidRPr="0046272F" w14:paraId="5A16F4C5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4795483" w14:textId="77777777" w:rsidR="005B6E3E" w:rsidRPr="0046272F" w:rsidRDefault="005B6E3E" w:rsidP="005B6E3E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DABFD08" w14:textId="16971B09" w:rsidR="005B6E3E" w:rsidRPr="0046272F" w:rsidRDefault="00963CFC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Napraviti</w:t>
            </w:r>
            <w:r w:rsidR="005B6E3E" w:rsidRPr="0046272F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46272F">
              <w:rPr>
                <w:rFonts w:ascii="Times New Roman" w:hAnsi="Times New Roman" w:cs="Times New Roman"/>
                <w:lang w:val="hr-HR"/>
              </w:rPr>
              <w:t>samostalno istraživanje</w:t>
            </w:r>
            <w:r w:rsidR="00F77974" w:rsidRPr="0046272F">
              <w:rPr>
                <w:rFonts w:ascii="Times New Roman" w:hAnsi="Times New Roman" w:cs="Times New Roman"/>
                <w:lang w:val="hr-HR"/>
              </w:rPr>
              <w:t xml:space="preserve">. </w:t>
            </w:r>
          </w:p>
        </w:tc>
      </w:tr>
      <w:tr w:rsidR="005B6E3E" w:rsidRPr="00D85123" w14:paraId="5E2A2DB1" w14:textId="77777777" w:rsidTr="00A9277E">
        <w:trPr>
          <w:trHeight w:val="255"/>
        </w:trPr>
        <w:tc>
          <w:tcPr>
            <w:tcW w:w="2440" w:type="dxa"/>
          </w:tcPr>
          <w:p w14:paraId="3DB913BE" w14:textId="77777777" w:rsidR="005B6E3E" w:rsidRPr="0046272F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1F63010" w14:textId="77777777" w:rsidR="003321F1" w:rsidRPr="0046272F" w:rsidRDefault="003321F1" w:rsidP="003321F1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2. Prepoznati najbolje polje primjene obrađivanog pravnog instituta u praksi.</w:t>
            </w:r>
          </w:p>
          <w:p w14:paraId="00372244" w14:textId="7AE2D815" w:rsidR="005B6E3E" w:rsidRPr="0046272F" w:rsidRDefault="003321F1" w:rsidP="005B6E3E">
            <w:pPr>
              <w:rPr>
                <w:rFonts w:ascii="Times New Roman" w:hAnsi="Times New Roman" w:cs="Times New Roman"/>
                <w:lang w:val="de-DE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6. Primijeniti obrađivani pravni institut u konkretnim okolnostima.</w:t>
            </w:r>
          </w:p>
        </w:tc>
      </w:tr>
      <w:tr w:rsidR="005B6E3E" w:rsidRPr="0046272F" w14:paraId="42115D0F" w14:textId="77777777" w:rsidTr="00A9277E">
        <w:trPr>
          <w:trHeight w:val="255"/>
        </w:trPr>
        <w:tc>
          <w:tcPr>
            <w:tcW w:w="2440" w:type="dxa"/>
          </w:tcPr>
          <w:p w14:paraId="1327D8D7" w14:textId="77777777" w:rsidR="005B6E3E" w:rsidRPr="0046272F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B6636E" w14:textId="0AD024BF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Stvaranje / sinteza.</w:t>
            </w:r>
          </w:p>
        </w:tc>
      </w:tr>
      <w:tr w:rsidR="005B6E3E" w:rsidRPr="00D85123" w14:paraId="592ADF9A" w14:textId="77777777" w:rsidTr="00A9277E">
        <w:trPr>
          <w:trHeight w:val="255"/>
        </w:trPr>
        <w:tc>
          <w:tcPr>
            <w:tcW w:w="2440" w:type="dxa"/>
          </w:tcPr>
          <w:p w14:paraId="2F2BEA15" w14:textId="77777777" w:rsidR="005B6E3E" w:rsidRPr="0046272F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2BFF51B" w14:textId="70A49DDD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pisanje radova, prepoznati nedostatke postojećih pravnih rješenja te predložiti odgovarajuće pravne mjere za zaobilaženje takvih nedostataka.</w:t>
            </w:r>
          </w:p>
        </w:tc>
      </w:tr>
      <w:tr w:rsidR="005B6E3E" w:rsidRPr="00D85123" w14:paraId="4501F9C8" w14:textId="77777777" w:rsidTr="00A9277E">
        <w:trPr>
          <w:trHeight w:val="255"/>
        </w:trPr>
        <w:tc>
          <w:tcPr>
            <w:tcW w:w="2440" w:type="dxa"/>
          </w:tcPr>
          <w:p w14:paraId="5CD10C22" w14:textId="77777777" w:rsidR="005B6E3E" w:rsidRPr="0046272F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11DA680" w14:textId="77777777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Moguće nastavne cjeline:</w:t>
            </w:r>
          </w:p>
          <w:p w14:paraId="5C228ACA" w14:textId="77777777" w:rsidR="00B00E1D" w:rsidRDefault="00B00E1D" w:rsidP="00B00E1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kupoprodaji</w:t>
            </w:r>
          </w:p>
          <w:p w14:paraId="3433536E" w14:textId="77777777" w:rsidR="00B00E1D" w:rsidRDefault="00B00E1D" w:rsidP="00B00E1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djelu</w:t>
            </w:r>
          </w:p>
          <w:p w14:paraId="301479F4" w14:textId="77777777" w:rsidR="00B00E1D" w:rsidRDefault="00B00E1D" w:rsidP="00B00E1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građenju</w:t>
            </w:r>
          </w:p>
          <w:p w14:paraId="1C975B10" w14:textId="77777777" w:rsidR="00B00E1D" w:rsidRDefault="00B00E1D" w:rsidP="00B00E1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zajmu</w:t>
            </w:r>
          </w:p>
          <w:p w14:paraId="758D2AFC" w14:textId="77777777" w:rsidR="00B00E1D" w:rsidRDefault="00B00E1D" w:rsidP="00B00E1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uskladištenju</w:t>
            </w:r>
          </w:p>
          <w:p w14:paraId="43B6EBE6" w14:textId="77777777" w:rsidR="00B00E1D" w:rsidRDefault="00B00E1D" w:rsidP="00B00E1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licenciji</w:t>
            </w:r>
          </w:p>
          <w:p w14:paraId="5B84B530" w14:textId="77777777" w:rsidR="00B00E1D" w:rsidRDefault="00B00E1D" w:rsidP="00B00E1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nalogu</w:t>
            </w:r>
          </w:p>
          <w:p w14:paraId="0D27DC17" w14:textId="77777777" w:rsidR="00B00E1D" w:rsidRDefault="00B00E1D" w:rsidP="00B00E1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komisiji</w:t>
            </w:r>
          </w:p>
          <w:p w14:paraId="4D33162D" w14:textId="77777777" w:rsidR="00B00E1D" w:rsidRDefault="00B00E1D" w:rsidP="00B00E1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trgovinskom zastupanju</w:t>
            </w:r>
          </w:p>
          <w:p w14:paraId="3BE6A28D" w14:textId="77777777" w:rsidR="00B00E1D" w:rsidRDefault="00B00E1D" w:rsidP="00B00E1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posredovanju</w:t>
            </w:r>
          </w:p>
          <w:p w14:paraId="5ACB517C" w14:textId="19F6CBC6" w:rsidR="005B6E3E" w:rsidRPr="0046272F" w:rsidRDefault="00B00E1D" w:rsidP="00B00E1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otpremi</w:t>
            </w:r>
            <w:bookmarkStart w:id="1" w:name="_GoBack"/>
            <w:bookmarkEnd w:id="1"/>
          </w:p>
        </w:tc>
      </w:tr>
      <w:tr w:rsidR="005B6E3E" w:rsidRPr="00D85123" w14:paraId="2709DFF0" w14:textId="77777777" w:rsidTr="00A9277E">
        <w:trPr>
          <w:trHeight w:val="255"/>
        </w:trPr>
        <w:tc>
          <w:tcPr>
            <w:tcW w:w="2440" w:type="dxa"/>
          </w:tcPr>
          <w:p w14:paraId="77D85188" w14:textId="77777777" w:rsidR="005B6E3E" w:rsidRPr="0046272F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0BCD37B" w14:textId="55B6C1C1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Odgovaranje na postavljena pitanja i nejasnoće, rasprava, analiza praktičnog problema, samostalno čitanje literature te poticanje studenata na korištenje odgovarajućih znanstvenih metoda.</w:t>
            </w:r>
          </w:p>
        </w:tc>
      </w:tr>
      <w:tr w:rsidR="005B6E3E" w:rsidRPr="0046272F" w14:paraId="61F06F0A" w14:textId="77777777" w:rsidTr="00A9277E">
        <w:trPr>
          <w:trHeight w:val="255"/>
        </w:trPr>
        <w:tc>
          <w:tcPr>
            <w:tcW w:w="2440" w:type="dxa"/>
          </w:tcPr>
          <w:p w14:paraId="40E0D440" w14:textId="77777777" w:rsidR="005B6E3E" w:rsidRPr="0046272F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3B81D5" w14:textId="1050280B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Izrada seminarskog rada.</w:t>
            </w:r>
          </w:p>
        </w:tc>
      </w:tr>
      <w:tr w:rsidR="005B6E3E" w:rsidRPr="0046272F" w14:paraId="462A2C34" w14:textId="77777777" w:rsidTr="00A9277E">
        <w:trPr>
          <w:trHeight w:val="255"/>
        </w:trPr>
        <w:tc>
          <w:tcPr>
            <w:tcW w:w="2440" w:type="dxa"/>
          </w:tcPr>
          <w:p w14:paraId="5FE0C858" w14:textId="77777777" w:rsidR="005B6E3E" w:rsidRPr="0046272F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4D72BF85" w14:textId="28C14F84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Izrada seminarskog rada: 0.75 ECTS</w:t>
            </w:r>
          </w:p>
        </w:tc>
      </w:tr>
    </w:tbl>
    <w:p w14:paraId="21618E92" w14:textId="4FA08EC6" w:rsidR="004459F2" w:rsidRPr="0046272F" w:rsidRDefault="004459F2">
      <w:pPr>
        <w:rPr>
          <w:rFonts w:ascii="Times New Roman" w:hAnsi="Times New Roman" w:cs="Times New Roman"/>
          <w:lang w:val="hr-HR"/>
        </w:rPr>
      </w:pPr>
    </w:p>
    <w:sectPr w:rsidR="004459F2" w:rsidRPr="00462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B83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C279F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0917"/>
    <w:multiLevelType w:val="hybridMultilevel"/>
    <w:tmpl w:val="77B8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2701D5"/>
    <w:multiLevelType w:val="hybridMultilevel"/>
    <w:tmpl w:val="60B0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1B0E7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B5A0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910C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37"/>
    <w:rsid w:val="00006E9D"/>
    <w:rsid w:val="00012294"/>
    <w:rsid w:val="000133F0"/>
    <w:rsid w:val="00013866"/>
    <w:rsid w:val="0001644C"/>
    <w:rsid w:val="00022DA3"/>
    <w:rsid w:val="000277E0"/>
    <w:rsid w:val="00036361"/>
    <w:rsid w:val="000369B3"/>
    <w:rsid w:val="000418D4"/>
    <w:rsid w:val="000528F2"/>
    <w:rsid w:val="00066914"/>
    <w:rsid w:val="00081E8B"/>
    <w:rsid w:val="00083789"/>
    <w:rsid w:val="00087C52"/>
    <w:rsid w:val="000927C6"/>
    <w:rsid w:val="000B396E"/>
    <w:rsid w:val="000B5019"/>
    <w:rsid w:val="000C2FDD"/>
    <w:rsid w:val="000C419A"/>
    <w:rsid w:val="000D1674"/>
    <w:rsid w:val="000E0EE6"/>
    <w:rsid w:val="000E30E1"/>
    <w:rsid w:val="000E33FB"/>
    <w:rsid w:val="000F1B9A"/>
    <w:rsid w:val="000F4DFE"/>
    <w:rsid w:val="000F7E15"/>
    <w:rsid w:val="00105A49"/>
    <w:rsid w:val="001253E6"/>
    <w:rsid w:val="00130FC6"/>
    <w:rsid w:val="00131E8F"/>
    <w:rsid w:val="001356B2"/>
    <w:rsid w:val="001379E7"/>
    <w:rsid w:val="0014342C"/>
    <w:rsid w:val="0015177A"/>
    <w:rsid w:val="0015625A"/>
    <w:rsid w:val="001574E8"/>
    <w:rsid w:val="001852AE"/>
    <w:rsid w:val="0019447E"/>
    <w:rsid w:val="00194D29"/>
    <w:rsid w:val="00196C3E"/>
    <w:rsid w:val="001B78D2"/>
    <w:rsid w:val="001C38FC"/>
    <w:rsid w:val="001C3DD8"/>
    <w:rsid w:val="001D1B77"/>
    <w:rsid w:val="001D5E4E"/>
    <w:rsid w:val="001E4777"/>
    <w:rsid w:val="001F1E34"/>
    <w:rsid w:val="001F28F5"/>
    <w:rsid w:val="00200F82"/>
    <w:rsid w:val="00201CDB"/>
    <w:rsid w:val="0021653D"/>
    <w:rsid w:val="00236A96"/>
    <w:rsid w:val="00246265"/>
    <w:rsid w:val="0024730C"/>
    <w:rsid w:val="002538C7"/>
    <w:rsid w:val="00254793"/>
    <w:rsid w:val="002609DD"/>
    <w:rsid w:val="0027094A"/>
    <w:rsid w:val="0029324B"/>
    <w:rsid w:val="00296E33"/>
    <w:rsid w:val="002A0CD4"/>
    <w:rsid w:val="002A0E8F"/>
    <w:rsid w:val="002B389F"/>
    <w:rsid w:val="002B50F9"/>
    <w:rsid w:val="002F0C07"/>
    <w:rsid w:val="00303FEF"/>
    <w:rsid w:val="0032472D"/>
    <w:rsid w:val="00325751"/>
    <w:rsid w:val="003321F1"/>
    <w:rsid w:val="0033262F"/>
    <w:rsid w:val="003408EB"/>
    <w:rsid w:val="00350049"/>
    <w:rsid w:val="00351985"/>
    <w:rsid w:val="00357C9C"/>
    <w:rsid w:val="003619B6"/>
    <w:rsid w:val="00361D3D"/>
    <w:rsid w:val="003B18C5"/>
    <w:rsid w:val="003B2118"/>
    <w:rsid w:val="003B583B"/>
    <w:rsid w:val="003C3D06"/>
    <w:rsid w:val="003C4309"/>
    <w:rsid w:val="003E00A3"/>
    <w:rsid w:val="003E5BD1"/>
    <w:rsid w:val="003E5D69"/>
    <w:rsid w:val="003F19CB"/>
    <w:rsid w:val="003F5463"/>
    <w:rsid w:val="0041555C"/>
    <w:rsid w:val="00426560"/>
    <w:rsid w:val="00431928"/>
    <w:rsid w:val="00444258"/>
    <w:rsid w:val="004459F2"/>
    <w:rsid w:val="0044694E"/>
    <w:rsid w:val="0045317C"/>
    <w:rsid w:val="00456895"/>
    <w:rsid w:val="00456B90"/>
    <w:rsid w:val="00460D5A"/>
    <w:rsid w:val="0046272F"/>
    <w:rsid w:val="004749AA"/>
    <w:rsid w:val="00474F80"/>
    <w:rsid w:val="004775FF"/>
    <w:rsid w:val="004812F6"/>
    <w:rsid w:val="00484A59"/>
    <w:rsid w:val="00496E08"/>
    <w:rsid w:val="004A27A3"/>
    <w:rsid w:val="004B0FD5"/>
    <w:rsid w:val="004C2607"/>
    <w:rsid w:val="004C378C"/>
    <w:rsid w:val="004D3006"/>
    <w:rsid w:val="004D31D1"/>
    <w:rsid w:val="004E30B5"/>
    <w:rsid w:val="004F32EE"/>
    <w:rsid w:val="00542EFC"/>
    <w:rsid w:val="00561A8A"/>
    <w:rsid w:val="00587C17"/>
    <w:rsid w:val="00595D41"/>
    <w:rsid w:val="005A0DF4"/>
    <w:rsid w:val="005B0A2F"/>
    <w:rsid w:val="005B18C0"/>
    <w:rsid w:val="005B6E3E"/>
    <w:rsid w:val="005D0EA5"/>
    <w:rsid w:val="005D7016"/>
    <w:rsid w:val="005E2777"/>
    <w:rsid w:val="005E3C75"/>
    <w:rsid w:val="005F1326"/>
    <w:rsid w:val="00605A5C"/>
    <w:rsid w:val="00612250"/>
    <w:rsid w:val="0061276F"/>
    <w:rsid w:val="00624AED"/>
    <w:rsid w:val="00635BCF"/>
    <w:rsid w:val="00636089"/>
    <w:rsid w:val="006542CF"/>
    <w:rsid w:val="0066521B"/>
    <w:rsid w:val="006756C5"/>
    <w:rsid w:val="0067598E"/>
    <w:rsid w:val="006816A9"/>
    <w:rsid w:val="00681E89"/>
    <w:rsid w:val="00683D9E"/>
    <w:rsid w:val="006A161A"/>
    <w:rsid w:val="006B0192"/>
    <w:rsid w:val="006B22A8"/>
    <w:rsid w:val="006B3FE0"/>
    <w:rsid w:val="006B4180"/>
    <w:rsid w:val="006B5225"/>
    <w:rsid w:val="006C71C4"/>
    <w:rsid w:val="006D1EE9"/>
    <w:rsid w:val="006E0366"/>
    <w:rsid w:val="006E11BB"/>
    <w:rsid w:val="006E22CE"/>
    <w:rsid w:val="006E3655"/>
    <w:rsid w:val="006E5457"/>
    <w:rsid w:val="006F262F"/>
    <w:rsid w:val="006F6BB4"/>
    <w:rsid w:val="0070566F"/>
    <w:rsid w:val="007259F4"/>
    <w:rsid w:val="00750AFC"/>
    <w:rsid w:val="00764B6C"/>
    <w:rsid w:val="007674B7"/>
    <w:rsid w:val="00777AF5"/>
    <w:rsid w:val="00780C06"/>
    <w:rsid w:val="00785E2A"/>
    <w:rsid w:val="00794995"/>
    <w:rsid w:val="007959C4"/>
    <w:rsid w:val="007A0F2D"/>
    <w:rsid w:val="007D2FAC"/>
    <w:rsid w:val="007D4E83"/>
    <w:rsid w:val="007E1863"/>
    <w:rsid w:val="007F4B12"/>
    <w:rsid w:val="00831480"/>
    <w:rsid w:val="0084009E"/>
    <w:rsid w:val="0085288D"/>
    <w:rsid w:val="00853BAF"/>
    <w:rsid w:val="00864759"/>
    <w:rsid w:val="008654D7"/>
    <w:rsid w:val="00893EBF"/>
    <w:rsid w:val="00894254"/>
    <w:rsid w:val="008B584A"/>
    <w:rsid w:val="008C2AEB"/>
    <w:rsid w:val="008C3745"/>
    <w:rsid w:val="008D33D7"/>
    <w:rsid w:val="008D535C"/>
    <w:rsid w:val="008F0A2B"/>
    <w:rsid w:val="008F5DA3"/>
    <w:rsid w:val="00912037"/>
    <w:rsid w:val="00913C01"/>
    <w:rsid w:val="00915790"/>
    <w:rsid w:val="009203E6"/>
    <w:rsid w:val="00922BD6"/>
    <w:rsid w:val="0092426E"/>
    <w:rsid w:val="009346FC"/>
    <w:rsid w:val="00940DA4"/>
    <w:rsid w:val="00943747"/>
    <w:rsid w:val="00945132"/>
    <w:rsid w:val="00963025"/>
    <w:rsid w:val="00963CFC"/>
    <w:rsid w:val="00976AFD"/>
    <w:rsid w:val="00977684"/>
    <w:rsid w:val="00983A93"/>
    <w:rsid w:val="00983EA4"/>
    <w:rsid w:val="009844CB"/>
    <w:rsid w:val="00994E20"/>
    <w:rsid w:val="00995E91"/>
    <w:rsid w:val="009A652E"/>
    <w:rsid w:val="009C5BE6"/>
    <w:rsid w:val="009C7A25"/>
    <w:rsid w:val="009D18A1"/>
    <w:rsid w:val="009D274E"/>
    <w:rsid w:val="009D4C29"/>
    <w:rsid w:val="009D60B2"/>
    <w:rsid w:val="009F3FB9"/>
    <w:rsid w:val="00A008DD"/>
    <w:rsid w:val="00A058DE"/>
    <w:rsid w:val="00A169F4"/>
    <w:rsid w:val="00A202BA"/>
    <w:rsid w:val="00A526C6"/>
    <w:rsid w:val="00A6562B"/>
    <w:rsid w:val="00A764E4"/>
    <w:rsid w:val="00A77744"/>
    <w:rsid w:val="00A835FE"/>
    <w:rsid w:val="00A85ECA"/>
    <w:rsid w:val="00A86B48"/>
    <w:rsid w:val="00A916E5"/>
    <w:rsid w:val="00A95C32"/>
    <w:rsid w:val="00A97F8B"/>
    <w:rsid w:val="00AA7223"/>
    <w:rsid w:val="00AB4379"/>
    <w:rsid w:val="00AB59DB"/>
    <w:rsid w:val="00AF542F"/>
    <w:rsid w:val="00B00E1D"/>
    <w:rsid w:val="00B10D95"/>
    <w:rsid w:val="00B240A0"/>
    <w:rsid w:val="00B305F0"/>
    <w:rsid w:val="00B333A0"/>
    <w:rsid w:val="00B60E61"/>
    <w:rsid w:val="00B638EC"/>
    <w:rsid w:val="00B82099"/>
    <w:rsid w:val="00BB593A"/>
    <w:rsid w:val="00BB6B46"/>
    <w:rsid w:val="00BB6BDC"/>
    <w:rsid w:val="00BD0081"/>
    <w:rsid w:val="00BF4637"/>
    <w:rsid w:val="00C048CE"/>
    <w:rsid w:val="00C05975"/>
    <w:rsid w:val="00C105D4"/>
    <w:rsid w:val="00C35ADE"/>
    <w:rsid w:val="00C42386"/>
    <w:rsid w:val="00C43268"/>
    <w:rsid w:val="00C54DC8"/>
    <w:rsid w:val="00C73A06"/>
    <w:rsid w:val="00C85834"/>
    <w:rsid w:val="00C868D7"/>
    <w:rsid w:val="00C904A4"/>
    <w:rsid w:val="00C91286"/>
    <w:rsid w:val="00C95777"/>
    <w:rsid w:val="00C96DEB"/>
    <w:rsid w:val="00CA0E3B"/>
    <w:rsid w:val="00CA63F5"/>
    <w:rsid w:val="00CA77A4"/>
    <w:rsid w:val="00CB0E72"/>
    <w:rsid w:val="00CE76B5"/>
    <w:rsid w:val="00CE7B17"/>
    <w:rsid w:val="00CF4FFB"/>
    <w:rsid w:val="00CF7F56"/>
    <w:rsid w:val="00D0280F"/>
    <w:rsid w:val="00D06725"/>
    <w:rsid w:val="00D179AF"/>
    <w:rsid w:val="00D17DD6"/>
    <w:rsid w:val="00D23FCF"/>
    <w:rsid w:val="00D26019"/>
    <w:rsid w:val="00D27C50"/>
    <w:rsid w:val="00D32BEB"/>
    <w:rsid w:val="00D50770"/>
    <w:rsid w:val="00D52239"/>
    <w:rsid w:val="00D55C9C"/>
    <w:rsid w:val="00D64A02"/>
    <w:rsid w:val="00D85123"/>
    <w:rsid w:val="00D9553A"/>
    <w:rsid w:val="00DA3BD4"/>
    <w:rsid w:val="00DA7C71"/>
    <w:rsid w:val="00DC16FD"/>
    <w:rsid w:val="00DC3718"/>
    <w:rsid w:val="00DD0C7D"/>
    <w:rsid w:val="00E05EC6"/>
    <w:rsid w:val="00E1314C"/>
    <w:rsid w:val="00E139F5"/>
    <w:rsid w:val="00E30BE7"/>
    <w:rsid w:val="00E32DC2"/>
    <w:rsid w:val="00E3390A"/>
    <w:rsid w:val="00E35422"/>
    <w:rsid w:val="00E402A9"/>
    <w:rsid w:val="00E52FCE"/>
    <w:rsid w:val="00E60F8F"/>
    <w:rsid w:val="00E615C6"/>
    <w:rsid w:val="00E66D76"/>
    <w:rsid w:val="00E722C4"/>
    <w:rsid w:val="00E77DBF"/>
    <w:rsid w:val="00E96938"/>
    <w:rsid w:val="00EB581E"/>
    <w:rsid w:val="00ED22F1"/>
    <w:rsid w:val="00EE2E32"/>
    <w:rsid w:val="00EE379B"/>
    <w:rsid w:val="00EF3BDC"/>
    <w:rsid w:val="00EF7D94"/>
    <w:rsid w:val="00F1323E"/>
    <w:rsid w:val="00F151C9"/>
    <w:rsid w:val="00F15CA4"/>
    <w:rsid w:val="00F30C91"/>
    <w:rsid w:val="00F37E0C"/>
    <w:rsid w:val="00F43869"/>
    <w:rsid w:val="00F60B04"/>
    <w:rsid w:val="00F628B8"/>
    <w:rsid w:val="00F63930"/>
    <w:rsid w:val="00F72035"/>
    <w:rsid w:val="00F725C7"/>
    <w:rsid w:val="00F77974"/>
    <w:rsid w:val="00FC304B"/>
    <w:rsid w:val="00FC32C9"/>
    <w:rsid w:val="00FC450A"/>
    <w:rsid w:val="00FC5871"/>
    <w:rsid w:val="00FD469C"/>
    <w:rsid w:val="00FD4F09"/>
    <w:rsid w:val="00FE23B7"/>
    <w:rsid w:val="00FE3546"/>
    <w:rsid w:val="00FE7B58"/>
    <w:rsid w:val="00FF1F92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4350"/>
  <w15:chartTrackingRefBased/>
  <w15:docId w15:val="{B8149FAC-7BCD-4BAB-AB6A-0AEA2B8C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C17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Jakšić</dc:creator>
  <cp:keywords/>
  <dc:description/>
  <cp:lastModifiedBy>Antun Bilić</cp:lastModifiedBy>
  <cp:revision>4</cp:revision>
  <dcterms:created xsi:type="dcterms:W3CDTF">2021-07-14T07:40:00Z</dcterms:created>
  <dcterms:modified xsi:type="dcterms:W3CDTF">2021-07-14T07:45:00Z</dcterms:modified>
</cp:coreProperties>
</file>